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52"/>
          <w:szCs w:val="52"/>
        </w:rPr>
        <w:t>工程造价类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济  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机构名称：山东启新国润工程项目管理有限公司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所：济南市山大北路32号A座4楼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人：张松旺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话：0531-82350977   13306416690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机构名称：山东忠诚信工程咨询有限公司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所：济南市历下区山大南路60号7层701室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人：邹治东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话：0531-86966663  17686687886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机构名称：山东泽广工程咨询有限公司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所：济南市历下区历山路146-1号中和商务中心三楼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人：周丽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话：0531-61381466-607   13573162032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机构名称：山东中大汇通工程造价咨询有限公司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所：济南市市中区玉函南区23号楼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人：陈垠亭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话：0531-67810221   0531-67815158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机构名称：山东新联谊工程造价咨询有限公司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所：济南市槐荫区经十路24516号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话：18954123165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机构名称：山东航宇建设工程管理咨询有限公司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所：济南市市中区经六路小纬四路46号南楼6层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人：王圣杰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话：0531-87921217   18660157577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机构名称：山东省工程造价咨询有限公司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所：济南市市中区经四纬四路46号</w:t>
      </w:r>
    </w:p>
    <w:p w:rsidR="00B668FD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人：靖洁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话：15668326777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机构名称：山东金信达工程造价咨询有限公司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所：济南市高新区舜华路1269号得安大厦四层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人：石国峰  卞功杰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话：15953183408  18706408666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机构名称：山东三阳项目管理有限公司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</w:t>
      </w:r>
      <w:r w:rsidRPr="00F615C5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济南市高新区舜华路2000号舜泰广场6号楼2101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话：0531-62325572   18660175859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机构名称：山东弘润天成建设咨询有限公司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所：济南市历下区奥体西路1222号力高国际花园3号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人：王江玲</w:t>
      </w:r>
    </w:p>
    <w:p w:rsidR="00F615C5" w:rsidRPr="00F615C5" w:rsidRDefault="00F615C5" w:rsidP="00170127">
      <w:pPr>
        <w:pStyle w:val="a8"/>
        <w:rPr>
          <w:rFonts w:ascii="宋体"/>
          <w:kern w:val="0"/>
          <w:sz w:val="24"/>
          <w:szCs w:val="24"/>
        </w:rPr>
      </w:pPr>
      <w:r w:rsidRPr="00F615C5">
        <w:rPr>
          <w:rFonts w:hint="eastAsia"/>
          <w:kern w:val="0"/>
        </w:rPr>
        <w:t>电</w:t>
      </w:r>
      <w:r w:rsidRPr="00F615C5">
        <w:rPr>
          <w:rFonts w:hint="eastAsia"/>
          <w:kern w:val="0"/>
        </w:rPr>
        <w:t xml:space="preserve">    </w:t>
      </w:r>
      <w:r w:rsidRPr="00F615C5">
        <w:rPr>
          <w:rFonts w:hint="eastAsia"/>
          <w:kern w:val="0"/>
        </w:rPr>
        <w:t>话：</w:t>
      </w:r>
      <w:r w:rsidRPr="00F615C5">
        <w:rPr>
          <w:rFonts w:hint="eastAsia"/>
          <w:kern w:val="0"/>
        </w:rPr>
        <w:t>0531-88823618   18953137192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机构名称：华泰永信工程咨询有限公司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所：济南市历下区经十路9999号黄金时代广场F座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</w:t>
      </w:r>
      <w:r w:rsidR="00505464">
        <w:rPr>
          <w:rFonts w:ascii="仿宋_GB2312" w:eastAsia="仿宋_GB2312" w:hAnsi="宋体" w:cs="宋体" w:hint="eastAsia"/>
          <w:kern w:val="0"/>
          <w:sz w:val="32"/>
          <w:szCs w:val="32"/>
        </w:rPr>
        <w:t>盛云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</w:t>
      </w:r>
      <w:r w:rsidR="00505464">
        <w:rPr>
          <w:rFonts w:ascii="仿宋_GB2312" w:eastAsia="仿宋_GB2312" w:hAnsi="宋体" w:cs="宋体" w:hint="eastAsia"/>
          <w:kern w:val="0"/>
          <w:sz w:val="32"/>
          <w:szCs w:val="32"/>
        </w:rPr>
        <w:t>0531-81761807   13964008075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机构名称：山东阳光正大建设项目管理有限公司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所：济南市长清区莲台山路1165号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人：赵世华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话：0531-87233366  13853155168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机构名称：山东省建设工程招标中心有限公司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所：济南市市中区卧龙路山东省建筑节能示范大厦22层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人：李留昌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话：0531-88681565   13805313685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机构名称：中技兴安工程项目管理有限公司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所：济南市高新区新泺大街786号501、504、505室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人：李永丽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话：0531-55721608   18653158894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机构名称：山东瑞华工程造价咨询有限公司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所：济南市历下区舜海路219号华创观礼中心4号楼11层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</w:t>
      </w:r>
      <w:r w:rsidR="00B668FD">
        <w:rPr>
          <w:rFonts w:ascii="仿宋_GB2312" w:eastAsia="仿宋_GB2312" w:hAnsi="微软雅黑" w:cs="宋体" w:hint="eastAsia"/>
          <w:kern w:val="0"/>
          <w:sz w:val="32"/>
          <w:szCs w:val="32"/>
        </w:rPr>
        <w:t>扈琴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</w:t>
      </w:r>
      <w:r w:rsidR="00B668FD">
        <w:rPr>
          <w:rFonts w:ascii="仿宋_GB2312" w:eastAsia="仿宋_GB2312" w:hAnsi="微软雅黑" w:cs="宋体" w:hint="eastAsia"/>
          <w:kern w:val="0"/>
          <w:sz w:val="32"/>
          <w:szCs w:val="32"/>
        </w:rPr>
        <w:t>0531-81782727  1318889008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44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机构名称：山东立信工程造价咨询事务所有限公司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所：济南市市中区七里山路4号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人：肖娟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话：18663706527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机构名称：山东弘理建设项目管理有限公司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所：济南市市中区纬四路107号220室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人：毕思凯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话：0531-88976899  13678800728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机构名称：瀚景项目管理有限公司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67" w:left="141" w:firstLineChars="5" w:firstLine="16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所：济南市高新区舜华路2000号舜泰广场6号楼 601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话：0531-88017915  15910082898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机构名称：山东天元工程造价咨询有限公司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所：济南市二环东路2666号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100" w:left="1810" w:hangingChars="500" w:hanging="1600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人：韩世福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100" w:left="1810" w:hangingChars="500" w:hanging="1600"/>
        <w:jc w:val="left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话：13864090532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50" w:firstLine="16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机构名称：山东中宇工程造价咨询有限公司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住    所：济南市历下区经十路12111号中润世纪中心1 号楼1801室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联 系 人：王万民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电    话：0531-86555228  13854165570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机构名称：山东晨旭建设项目管理咨询有限公司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所：济南市高新区新泺大街888号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人：孙晋煌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话：13606402531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机构名称：山东国富项目管理咨询有限公司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所：济南市市中区经十路20188号山东省体育中心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人：董晓璐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话：13954117878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机构名称：山东省经纬招标造价咨询有限公司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所：济南市高新区汉峪金谷A2-2号楼602、603室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人：魏连涛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话：0531-82506398  18668915880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机构名称：中正信造价咨询有限公司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所：济南市历下区龙奥西路1号银丰财富广场C座16层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人：荀耿生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话：0531-81283388  15588878366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机构名称：山东中天建华工程咨询管理有限公司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所：济南市市中区英雄山路129号祥泰广场3号楼2704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人：周光芹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话：0531-82773000  13156196600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机构名称：山东省嘉源工程造价咨询有限公司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所：济南市历下区和平路36-2号北楼5层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人：郭芳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44" w:firstLine="14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话：15621875891  13176004609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机构名称：山东正诺项目管理有限公司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-857" w:left="440" w:hangingChars="700" w:hanging="224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            住    所：济南市高新区舜华路2000号舜泰广场8号楼1602室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人：柴磊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话：13808935032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机构名称：山东中喜信诺工程造价咨询有限公司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2" w:left="424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所：济南市历下区经十路12406号名士豪庭1号楼市级公建1204室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人：刘继承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话：13553168561   18663738899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机构名称：龙达恒信工程咨询有限公司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住    所：济南市经十路619号凤鸣山庄58号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人：徐杨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话：0531-81901167  18805315765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机构名称：山东省鲁建工程项目管理有限公司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所：济南市市中区泉景雅园商务大厦14层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人：魏翔宇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话：0531-87036088  15666442229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机构名称：科信建设项目管理有限公司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-711" w:left="427" w:hangingChars="600" w:hanging="192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          住    所：济南市历下区经十路9777号鲁商国奥城3号楼4层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人：王红燕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话：0531-88062755  15554100833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机构名称：山东聚源项目管理有限公司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-711" w:left="427" w:hangingChars="600" w:hanging="192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 xml:space="preserve">            住    所：济南市历城区华信路13-1号华信科技商务会馆号502室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人：尹红梅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话：0531-82376039  15966685588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机构名称：山东德勤招标评估造价咨询有限公司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所：济南市龙奥北路海信龙奥九号2号楼25层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人：王永贵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话：0531-82386699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机构名称：山东三维建设项目管理有限公司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-711" w:left="427" w:hangingChars="600" w:hanging="192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          住    所：济南市市中区二环东路12856号二区二号公建楼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人：臧增田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话：13608937799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机构名称：山东华诺凯工程造价咨询有限公司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firstLineChars="15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-711" w:left="427" w:hangingChars="600" w:hanging="1920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            住    所：济南市高新区舜华路2000号舜泰广场1号楼5层B2区-D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人：刘常林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话：0531-88816275  18865916008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机构名称：山东天宇工程项目咨询有限公司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所：济南市高新区舜华路2000号怡科产业基地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人：宗春光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Chars="200" w:left="2340" w:hangingChars="600" w:hanging="1920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话：13969360101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机构名称：山东舜华房地产评估造价咨询有限公司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所：济南市市中区小纬四路21号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人：展焕强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话：0531-87069962  13606403178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机构名称：山东弘裕建设项目管理有限公司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</w:t>
      </w:r>
      <w:r w:rsidRPr="00F615C5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济南市市中区阳光舜城一区舜世路2号北楼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人：杨树荣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话：0531-87087258 13605408917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机构名称：山东永晟工程造价咨询有限公司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所：济南市历城区益寿路1号三楼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人：袭振华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话：0531-88957578   13705418518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机构名称：山东睿工项目管理有限公司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所：济南市历山北路100号易佰酒店5楼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人：朱青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话：0531-86965796   18954154397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机构名称：山东正衡工程造价咨询有限公司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所：济南市历下区经十路12678号卓越时代广场3号楼441室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人：刘立宁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话：0531-58028601  13969066252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青  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机构名称：山东大信工程造价咨询有限公司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资质等级：甲级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所：青岛市市南区泰州五路一号西楼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人：张玉华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话：0532-85830678   13953280683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机构名称：山东大明工程咨询有限公司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所：青岛市市南区江西路66号1号楼1单元5层6层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人：宗婧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电    话：0532-85820287   13061286918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机构名称：青岛佳恒工程造价咨询有限公司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所：青岛市市南区金湖路12号甲辅楼2楼、3楼北侧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人：毛淑华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话：85925388-863   13964289092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 誉光评估工程咨询（青岛）有限公司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所：青岛市高新区竹园路18号10号楼502室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人：张晓伟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话：0532-68012698  15253235015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机构名称：青岛信永中和工程造价咨询事务所有限公司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所：青岛市崂山区深圳路169号中创大厦9层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人：路平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话：0532-80895836   13953232276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机构名称：青岛正和信工程造价咨询有限公司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所：青岛市崂山区海尔路182-6号财富大厦1506-1507房间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人：管张杰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话：0532-80662991   13370875320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机构名称：世润德工程项目管理有限公司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所：青岛市黄岛区长江中路216号1单元2801室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人：刘方强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话：0532-86993103   13687677101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机构名称：中恒信工程造价咨询有限公司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所：青岛市四方区宁化路38号甲7楼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人：宋建敏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话：0532-83738658   13905329221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机构名称：山东汇鑫建安工程项目管理有限公司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所：青岛市城阳区崇阳路496号喜盈门财富广场11层D室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人：高亚男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话：0532-87761115   18766226672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机构名称：青岛汇德工程造价咨询有限公司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所：青岛市市南区东海西路39号世纪大厦27层东区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人：仉冲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话：0532-85798228   18765200858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机构名称：青岛信达工程造价有限责任审计事务所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所：青岛市市北区福州北路133-3号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人：吕晓晨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话：0532-85699568   15275201721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机构名称：青岛兰德工程造价咨询有限责任公司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所：青岛市崂山区石岭路39号名汇国际2号楼19楼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人：任峰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话：0532-80907835   13730985912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机构名称：青岛习远房地产土地评估造价咨询有限公司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所：青岛市崂山区深圳路21号一号楼五楼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人：刘乃高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话：0532-82107197   13395327858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机构名称：青岛琴岛工程造价咨询有限公司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所：青岛市市北区福州北路135号3号楼201户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人：房师耿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电    话：0532-66565599   13370886552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机构名称：青岛市昊金海建设项目管理有限公司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所：青岛市胶州市厦门路6号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人：李振英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话：0532-82205308   13863931886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机构名称：青岛广信建设咨询有限公司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所：青岛市李沧区北园路7号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话：0532-85015292   13153268656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机构名称：山东广信达土地房地产资产评估项目管理有限公司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所：青岛市城阳区正阳路160号时代中心1号楼11层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人：孙革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话：0532-87896993   13964895477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机构名称：山东中天华信工程项目咨询有限公司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所：青岛市市南区山东路9号深业大厦A座13A 户13B户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人：丁晓婷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话：0532-86063418   15092057342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机构名称：青岛瑛成工程管理咨询有限公司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所：青岛市黄岛区长江中路467号汇商国际大厦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人：谭继芝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话：13853200868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机构名称：青岛公信永和工程咨询事务所有限责任公司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所：青岛市市北区龙城路39号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人：杨敏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话：18678995511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淄  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机构名称：山东齐鲁工程审计监理有限公司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所：淄博市开发区中润大道与西五路交叉口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人：魏伟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话：13705331129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机构名称：山东仲泰工程造价咨询有限公司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所：淄博市张店区世纪路78-1号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人：董凤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话：13953319918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机构名称：山东金润建设咨询有限公司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所：淄博市高新区中润大道77号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人：郑军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话：13854276388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机构名称：山东新博泰工程造价咨询有限公司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所：淄博市开发区政通路145号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人：于泽雅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话：0533-6287377、18615109723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机构名称：山东瀚广建设项目管理有限公司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所：淄博开发区万杰路93号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人：杨克生  王平美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话：18653330717  18653350919  0533-3585088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机构名称：山东同力建设项目管理有限公司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所：淄博市张店区人民西路17号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人：荆向峰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话：15965330199  0533-8200117  2300833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机构名称：山东众德建设项目管理有限公司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所：高新区中润大道113号傅山大厦1#楼五楼和淄博张店区北京了与华光路处西南创业大厦九楼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人：张秀海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话：0533-6120130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机构名称：山东正通审计会计事务所有限公司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所：淄博市张店区联通路26号颐鸿大厦501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人：侯玉强  高钰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话：13953300799  15954794281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机构名称：沂源公明有限责任会计师事务所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所：淄博市沂源县荆山西路5-6号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人：谢军言  公小燕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话：13508943726  18253322439  0533-3261641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机构名称：沂源源大工程造价咨询有限公司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所：沂源县城胜利路34号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人：贾宝红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话：13581036651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机构名称：淄博双信志远有限责任会计师事务所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所：张店区新村西路99号东方商务中心7楼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人：田文交  王倩倩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话：13573399888  18678127470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机构名称：山东博华工程造价咨询有限公司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所：山东淄博张店华光路133号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人：牟建青  李海燕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话：15553315528  15953316189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机构名称：山东瑞丰有限责任会计师事务所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所：张店区新世界商业街中段137号利民大厦A座六楼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人：罗可金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话：13869300089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机构名称：淄博安泰工程项目管理有限公司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所：张店区湖田镇玉皇山西坡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人：马文胜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话：13806430996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枣  庄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机构名称：山东旭正项目管理有限公司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所：枣庄市薛城区民生路659号嘉汇大厦5层C17  房间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人：丁玮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话：0632-3955087  13869462168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机构名称：山东忠信会计师事务所有限公司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所：枣庄新城嘉汇大厦四楼C区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人：徐云红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话：0632-3188056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机构名称：山东舜诚工程造价咨询有限公司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所：滕州市善国中路1416号九州清宴3、4层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人：刘统中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话：0632-5589205  18663205889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机构名称：山东鲁扬会计师事务所有限公司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所：枣庄薛城区嘉汇大厦北区7层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人：韩缤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话：0632-3126675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机构名称：山东安信工程监理咨询有限公司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所：枣庄市薛城区新城光明大道国运花苑9号楼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西侧沿街三楼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人：王振东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话：13336328878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机构名称：枣庄中实工程造价咨询事务所有限公司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所：枣庄市市中区建华西路157号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人：李宗海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话：0632-3311022  13616327366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机构名称：山东德勤工程项目管理有限公司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所：山东省枣庄市滕州市青啤大道清华园小区门头310 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人：武迪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话：15866227123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机构名称：山东嘉德致远项目管理有限公司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所：山东省枣庄市市中区西昌路五号嘉德大厦六 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人：沈家猛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话：15562212111  0632-3332066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机构名称：枣庄建安工程造价咨询事务所有限公司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资质等级：乙级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所：枣庄市市中区光明中路66号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人：许辉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话：15552873773 18396861668 0632-3211006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机构名称：枣庄天睿建设工程咨询有限公司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所：枣庄市市中区东盛路鲁南艺术院（卧龙公园）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北四合院内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人：高思启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话：13561116340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机构名称：枣庄东山建设项目管理有限公司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所：山东省枣庄高新区德仁北路西侧、光明路39号鲁沪嘉园9号楼4005室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人：李保军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话：0632-3181887   13706323271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机构名称：山东中亿源项目管理有限公司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所：山东省滕州市北辛路翔宇国际A座7楼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人：崔苗苗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话：18613662026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机构名称：枣庄公则建设项目管理有限公司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所：枣庄市薛城区黄河路大桥东、天泰大楼（西）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七楼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人：洪芳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话：13506322169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东  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机构名称：山东正大信工程管理咨询有限公司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所：东营市东营区南一路280号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人：丁建国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话：17605466999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机构名称：东营鼎元芳华工程项目管理有限公司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所：山东省东营市东营区沂河路603号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人：徐峰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话：18865979888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机构名称：山东宏祥工程项目管理有限公司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所：东营市东营区东城东三路111号都市中心A座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人：孙友功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话：13864741852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机构名称：山东中明工程咨询有限公司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所：东营市东营区市场监督管理局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人：巴树青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话：13954672128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机构名称：山东开元资产评估有限责任公司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所：东营市府前大街105号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人：张振涛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话：13805466190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机构名称：东营乾泰工程项目管理有限公司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所：山东省东营市垦利区振兴路41路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人：王秀梅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话：13706367999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机构名称：东营市东营区国投工程评审有限公司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所：东营区新区宁阳路55号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人：朱旭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话：13706360536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lastRenderedPageBreak/>
        <w:t>烟  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机构名称：山东元亨工程咨询有限公司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所：烟台开发区淮河路2号宏远大厦3楼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人：邹芸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话：18953519988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机构名称：烟台方正建筑工程造价咨询有限公司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所：烟台市芝罘区兴园路16号608室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人：宋小军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话：13863848583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机构名称：山东华维工程咨询有限公司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所：烟台市莱山区港城东大街1295号百伟国际大厦A座19层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人：王东民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话：18553501160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机构名称：山东正泰工程项目管理有限公司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所：烟台市莱山区迎春大街163号天和大厦11楼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人：姜庆志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话：0535-6619932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机构名称：山东通元工程造价咨询事务所有限公司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所：烟台市芝罘区通世路6号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话：0535-6226366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机构名称：山东中盛项目管理有限公司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所：烟台市芝罘区只楚路27-6-1号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人：王晓萍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话：13963890922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机构名称：山东金来工程项目管理有限公司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所：烟台市莱山区新苑路50号6号楼602号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人：李树英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话：13396388661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机构名称：山东冠达工程咨询有限公司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所：烟台市莱山区迎春大街170号704-1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人：史本庆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话：18660084951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机构名称：山东信一项目管理有限公司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所：烟台市莱山区山海路117号内7号烟台咨询大厦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人：孙美丽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话：13001601273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机构名称：山东新世纪工程项目管理咨询有限公司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所：烟台市莱山区山海路117号内2号民建大厦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人：于晓红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话：0535-6022956  13468454899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机构名称：山东港通工程管理咨询有限公司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所：烟台市芝罘区环海路89号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人：商浩发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话：0535-7401172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机构名称：山东泰和建设管理有限公司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所：烟台市莱山区观海路18号附1号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人：于晨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话：13355352688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机构名称：山东万信项目管理有限公司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所：烟台市莱山区观海路128号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人：张显飞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话：15315351828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机构名称：山东天陆新工程造价咨询有限公司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所：烟台市芝罘区解放路166号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人：耿维玲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话：0535-3393185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机构名称：烟台润达建设工程咨询有限公司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所：烟台市莱山区新苑路50号6号楼501号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话：13371399518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机构名称：烟台中山工程造价咨询有限公司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所：烟台市芝罘区锦华街1号万达金融中心B座22层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人：孔波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话：0535-6684319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机构名称：烟台永和工程造价咨询事务所有公司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所：烟台市莱山区新苑路50号（初家商贸楼东四楼）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人：周鑫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话：0535-6719199  18766567923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机构名称：山东德林工程项目管理有限公司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所：烟台市芝罘区北马路75号701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人：齐丽莉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话：0535-6690616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机构名称：山东久丰会计师事务所有限公司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所：烟台市芝罘区环山路32号1单元103号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人：孙明毅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话：13963805907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机构名称：烟台嘉信有限责任会计师事务所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所：烟台市莱山区观海路63号黄海明珠中心七层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人：吴义强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话：0535- 6204631  13573599266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潍  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机构名称：山东金诺工程咨询有限公司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所：潍坊高新区新城街道金马社区东风东街以南永春路以西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人：寇风学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话：0536-8897229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机构名称：潍坊立信工程项目管理有限公司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所：潍坊市奎文区东风东街338号银海恒基大厦3A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人：刘海滨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话：13853666919    0536-8199669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机构名称：山东富润工程造价咨询事务所有限责任公司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所：山东省潍坊高新区金马路新华苑沿街楼北楼五楼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人：董春荣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话：15624139864   0536-871361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机构名称：山东红旗工程项目管理有限公司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所：潍坊高二路以东宝通街以北蓝领一期办公楼四楼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联 系 人：苏红波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话：15053663777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机构名称：山东世纪华都工程咨询有限公司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所：山东省潍坊市高新区新城街道河北社区健康东街10806号世界之窗（华普大厦）商务大厦B座1401、1501楼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人：葛玉亮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话：18553686816   18606367098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机构名称：山东正阳工程咨询有限公司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所：潍坊市高新区北宫东街以北金马路以西新华大厦A座13、14层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人：季运成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话：13386365700   18653682999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机构名称：山东永信建设工程承包管理有限公司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所：潍坊市奎文区东风东街303号建业大厦8楼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人：李伟</w:t>
      </w:r>
      <w:r w:rsidRPr="00F615C5">
        <w:rPr>
          <w:rFonts w:ascii="宋体" w:eastAsia="宋体" w:hAnsi="宋体" w:cs="宋体"/>
          <w:kern w:val="0"/>
          <w:sz w:val="24"/>
          <w:szCs w:val="24"/>
        </w:rPr>
        <w:br/>
      </w: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话：0536-8298051   13608952236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机构名称：山东经纬工程管理有限公司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所：潍坊高新区胜利东街北海花园小区39号商务楼8楼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人：李孟瑶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话：18363657399   13573670737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机构名称：山东恒基建设项目管理有限公司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所：潍坊高新区北宫东街4523号五洲明珠商务酒店17楼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人：吴晓杰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话：15966161321   18605361887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机构名称：山东明浩工程项目管理有限公司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所：潍坊市玄武东街1101号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人：高珂远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话：13306361201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机构名称：汇港项目管理有限公司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所：山东省潍坊市奎文区虞河路2613号左岸华庭4号楼909、910室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人：张国永  王晓艳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话：0536-8066677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机构名称：普信达成项目管理有限公司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所：潍坊市奎文区樱前街13291号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人：张成玉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话：13606463068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机构名称：山东盛合建设工程项目管理有限公司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所：潍坊市高新区健康东街6899号东方·昌大广场3号办公楼9层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人：陈建民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话：13853652228   0536-8066266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机构名称：山东宏嘉工程造价咨询事务所有限公司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所：潍坊市奎文区东风东街227号德蒙商务广场7楼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人：仇艳萍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话：0536-2102609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机构名称：潍坊新正大工程项目管理有限公司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所：潍坊市寒亭区丰华路1269号和旭.裕华苑13号楼3楼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人：侯香梅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话：13589168907    0536-8861025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机构名称：潍坊普惠工程项目管理有限公司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所：潍坊市东风东街311号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人：徐述生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话：13325257866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机构名称：潍坊永庆工程管理有限公司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所：潍坊市胜利西街349号隆鑫大厦7楼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人：李爱东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话：13583600017    0536-8579668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机构名称：潍坊永华工程造价咨询有限公司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所：潍坊市奎文区文化路88号301室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人：邓永堂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话：13780863906   0536-8216577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机构名称：山东天佑工程咨询有限公司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所：潍坊市奎文区樱前街13368号20号楼6楼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人：郇浩兵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话：13805360301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机构名称：潍坊大有佳华工程项目管理咨询有限公司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所：潍坊市奎文区北海路4931号财富国际商务大厦416室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人：李小青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话：13305366776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机构名称：山东新邦工程咨询有限公司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所：山东省潍坊市奎文区宝通街13288号宝通陆号2号综合楼10层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人：朱文芹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话：13780815278    13573670868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机构名称：山东天健工程造价咨询事务所有限公司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所：潍坊市奎文区东风东街东盛广场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人：孟宪彪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话：13792620818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机构名称：诸城千禧招投标代理有限公司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所：潍坊市诸城市经济开发区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人：赵强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话：13806366129    0536-6163508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机构名称：山东浩信工程项目管理有限公司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所：潍坊市奎文区潍州路673号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人: 熊云涛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话：13356756222  0536-2292389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机构名称：寿光圣诚有限责任会计师事务所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所：潍坊寿光市文庙街312号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人：张振全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话：13963691322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机构名称：潍坊鼎信建设项目管理有限公司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所：潍坊经济开发区新华路1398号6号楼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人：孔祥帅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话：15963657111   0536-8678928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机构名称：山东正德会计师事务所有限公司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所：山东省青州市大明衡王城F1-4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人：侯传宝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话：13853691179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机构名称：山东正本工程项目管理有限公司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所：潍坊诸城市和平街18号繁华大厦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话：13606467916     0536-2166139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机构名称：潍坊力元有限责任会计师事务所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所：潍坊市临朐县县城龙泉路1号城区农信四楼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人：刘朝霞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话：13516386736  0536-3166101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机构名称：潍坊天晟工程管理有限公司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所：潍坊市奎文区樱前街瑞泰南郡A座9楼911室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人：张桂珍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话：0536-8898905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机构名称：山东恒泰智晟项目管理咨询有限公司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所：潍坊市胜利东街4799号宝鼎国际1号楼19层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人：韩伯峰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话：15244441867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济  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机构名称：山东长恒信工程咨询有限公司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所：济宁市供销路41号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人：邹新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话：13505470585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机构名称：山东博大工程咨询有限公司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所：济宁市太白西路148号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人：付彬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话：13668679789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机构名称：天勤工程咨询有限公司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所：济宁市任城区任城大道翠都国际C座11层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人：甘海清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话：0537-3207171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机构名称：山东经之纬工程咨询有限公司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所：济宁市汇景国际城C座11层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人：李秋影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话：0537-3366958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机构名称：山东明信工程管理有限公司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所：济宁市火炬路中段海洋电子商务综合楼B区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人：汤善广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话：13385371299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机构名称：山东仁诚工程咨询有限公司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所：济宁市金宇路30号百丰大厦17层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话：13853705281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机构名称：山东金中工程咨询有限公司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所：济宁市建设路17号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人：李君芝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话：15953778198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机构名称：济宁晨曦项目管理有限公司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洸</w:t>
      </w:r>
      <w:r w:rsidRPr="00F615C5">
        <w:rPr>
          <w:rFonts w:ascii="仿宋_GB2312" w:eastAsia="仿宋_GB2312" w:hAnsi="仿宋_GB2312" w:cs="仿宋_GB2312" w:hint="eastAsia"/>
          <w:kern w:val="0"/>
          <w:sz w:val="32"/>
          <w:szCs w:val="32"/>
        </w:rPr>
        <w:t>河路</w:t>
      </w: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30号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人：薛强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话：13791789518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机构名称：济宁市群力建设工程造价咨询有限公司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洸</w:t>
      </w:r>
      <w:r w:rsidRPr="00F615C5">
        <w:rPr>
          <w:rFonts w:ascii="仿宋_GB2312" w:eastAsia="仿宋_GB2312" w:hAnsi="仿宋_GB2312" w:cs="仿宋_GB2312" w:hint="eastAsia"/>
          <w:kern w:val="0"/>
          <w:sz w:val="32"/>
          <w:szCs w:val="32"/>
        </w:rPr>
        <w:t>河路人防大厦东临欣苑雅居</w:t>
      </w: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703室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话：13954735833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机构名称：山东信义工程管理有限公司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所：济宁市金宇路47号汇景国际城C座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人：徐静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话：13562787707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机构名称：济宁科元工程造价咨询有限公司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所：济宁市任城区玉米仓小区1号楼二层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人：周广兴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话：13305375598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泰  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机构名称：山东信正工程项目管理有限责任公司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所：泰安市泰山区岱宗大街338号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人：张玉顺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话：13053889572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机构名称：山东东岳联合工程造价咨询有限公司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所：泰安市泰山区岱宗大街338-1号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话：18562305888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机构名称：泰安众诚工程造价咨询有限公司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所：泰安市东岳大街108号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人：赵鹏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话：13335290099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机构名称：泰安泰山建设项目咨询有限公司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所：泰安市泰山区唐王街100号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人：朱胜平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话：0538-8268689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机构名称：山东义信工程咨询有限公司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所：泰安市泰山区虎山东路8号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人：公卫东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话：0538-8200076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机构名称：泰安长峰建设工程项目管理有限公司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所：泰安市长城路3号圣地国际公寓B楼1101室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人：张春锋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话：18854889777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机构名称：泰安德源工程造价咨询有限公司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所：新泰市东周路289号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人：刘昌军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话：13853832116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机构名称：泰安田园建设项目管理有限公司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所：肥城市河西小区公建甲段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人：冯雷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话：13953895522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机构名称：泰安宏伟建设项目管理有限公司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所：肥城市龙山路西首春秋古城齐园南区44栋101-102室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人：马强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话：13705387800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威  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机构名称：山东富尔工程咨询管理有限公司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所：威海市古寨东路315号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人：牛淑花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话：13173315919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机构名称：山东东立工程造价咨询有限公司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所：威海市环翠区东城路86号东城国际A座21层南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人：崔建涛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话：18663138515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机构名称：山东弘文工程管理咨询有限公司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所：威海市文登区文山东路90号财富大厦10楼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人：宋华英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话：0631-8088801  18906315396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机构名称：山东求实工程咨询有限公司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所：威海市海滨北路9号海港大厦1309、1310室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人：朱洪涛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话：13863129631  15006311695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机构名称：山东坤泰工程咨询管理有限公司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所：威海市统一路457-1号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人：江胜国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话：18660311516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机构名称：山东宜华建设咨询有限公司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所：威海文化西路66号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人：吴小红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话：18615165785  13356319696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机构名称：威海天勤工程咨询管理有限公司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所：威海市和平路148号二层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  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话：0631-5167528  13906314997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机构名称：威海同信泰和工程造价咨询有限公司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所：威海市高山街2号九层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  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话：0631-5234841  13606497236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机构名称：威海英华工程咨询有限公司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所：威海市环翠区海滨中路-4号502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人：董忆湘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话：0631-5331150  13356307992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日  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机构名称：日照市辰宇工程造价咨询事务所有限责任公司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所：日照市济南路269号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人：刘晓芳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话：15863300603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机构名称：山东天安信工程项目管理与限公司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所：日照市东港区烟台路136号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人：安迪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话：15906330159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机构名称：曲阜金丝堂工程建设造价咨询有限公司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所：日照市山海天路与金沙滩路交汇处前滩西沿街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人：葛春兰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话：13506333268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机构名称：日照天宇工程造价咨询有限公司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所：日照市海曲路安泰水晶城商务D座1001-1005、1020室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人：秦晓燕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话：15606338788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机构名称：日照科建工程造价咨询事务所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所：日照市海曲东路4号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人：孙永军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话：13306333656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机构名称：日照艳阳工程造价咨询事务所有限公司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所：日照市日照街道张郭村村委沿街楼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人：刘志全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话：13906333071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机构名称：日照大洋工程造价咨询有限公司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所：日照市北京路188号日照大厦12楼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人：程刚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话：15266330567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机构名称：日照正和会计师事务所有限公司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所：日照市北京路207号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人：房佩丽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话：13863338066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机构名称：日照市岚建工程造价咨询事务所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所：日照市岚山区安东卫街道万斛路西侧（岚山一中南）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人：王为峰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话：15906331728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机构名称：日照益同有限责任会计师事务所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所：日照市昭阳路21号（瑞园名城006幢01单元407号）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人：申国法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话：13963307601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机构名称：山东中方建筑工程咨询有限公司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所：日照市东港区文登路280号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人：苑芳波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话：13336336228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机构名称：山东建苑工程咨询有限公司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所：日照市山东路615-2号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人：张建华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话：15606332751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莱  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机构名称：山东公平工程咨询有限责任公司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所：莱芜市莱城区文化北路15号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人：李义祥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话：0634—6228704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机构名称：莱芜市誉诚工程咨询有限公司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所：莱芜市莱城区汶阳大街10号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人：卢宪会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话：13376340866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机构名称：山东衡泰工程咨询有限公司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所：莱芜市莱城区龙潭西大街008号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人：申海涛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话：0634—6281666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机构名称：莱芜市天平工程造价咨询有限公司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所：莱芜市莱城区汶源东大街82号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人：董合海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话：13863409269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机构名称：山东金厦工程项目管理咨询有限公司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所：莱芜市莱城区文化北路15号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人：李长山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话：13306340019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滨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机构名称：山东黄河信项目管理有限公司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所：滨州市开发区黄河六路333号丰泽御景A座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人：王凌云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话：13705432181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机构名称：山东宏信建设工程咨询有限公司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所：滨州市渤海十六路601号国际大厦1号楼705、706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人：牟庆博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话：13954306056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机构名称：山东永泰建设工程咨询有限公司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所：滨州市滨城区黄河十一路786号综合楼艺术沙龙9号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人：高云霞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话：13563086091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机构名称：山东鑫诚工程咨询有限公司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所：滨州市黄河五路492号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人：李慧霞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话：0543-3066005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机构名称：滨州永信工程项目管理有限公司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所：滨州市博兴县博昌街道博城四路28号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人：马玉芳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话：13963074630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机构名称：滨州神通工程造价事务所有限公司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所：滨州市黄河五路490号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人：崔永福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话：13061029878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机构名称：滨州市华腾工程造价咨询有限公司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所：滨州市阳信县阳城六路567-8号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人：杨学慧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话：13805435386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机构名称：山东鉴鑫会计师事务所有限公司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所：滨州市邹平县广场东路15号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人：田永利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话：18654381898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机构名称：滨州永正有限责任会计师事务所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所：滨州市黄河四路626号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人：韩国政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话：13505438603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机构名称：滨州中天工程管理有限公司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所：滨州市渤海十二路626号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人：王永明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话：0543-2296017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机构名称：山东心田工程咨询有限公司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所：滨州市滨城区渤海八路527号东方世纪华庭小区17号楼405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人：柴珊珊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话：18366861931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机构名称：滨州金正建设项目管理有限公司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所：滨州市北外环路新宇大厦三楼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人：张俊元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话：13561519077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德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机构名称：山东九州建设工程项目管理咨询有限公司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所：山东省德州市经济开发区三八东路东汇大厦A座8楼西区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 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话：0534-2342182  13505340060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机构名称：德州瑞达工程项目管理有限公司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所：山东省德州市经济开发区东风东路康博公馆1号楼B单元409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话：18553467856  15053466566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机构名称：山东正和建设项目管理有限公司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所：山东省德州市德城区天衢中路南龙国际花园1号楼3单元4层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人：鲁燕里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话：0534-2188778  13395441234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机构名称：德州大正工程造价咨询有限公司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所：山东省德州市德城区湖滨中大道1319号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人：李登峰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话：0534-2312397  18205341616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机构名称：德州和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璟</w:t>
      </w:r>
      <w:r w:rsidRPr="00F615C5">
        <w:rPr>
          <w:rFonts w:ascii="仿宋_GB2312" w:eastAsia="仿宋_GB2312" w:hAnsi="仿宋_GB2312" w:cs="仿宋_GB2312" w:hint="eastAsia"/>
          <w:kern w:val="0"/>
          <w:sz w:val="32"/>
          <w:szCs w:val="32"/>
        </w:rPr>
        <w:t>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所：山东省德州市德城区青年路75号检察院小区10号楼西单元202室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人：王剑利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话：0534-2600309  13589915171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机构名称：山东天罡建设项目管理有限公司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所：山东省德州市德城区三八中路298号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人：代玉英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话：0534-2182689  18905349829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机构名称：德州中鼎工程造价咨询有限公司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所：山东省德州市经济开发区东风东路1888号康博公馆2号楼4层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话：0534-2757286  18053476907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机构名称：德州诚建工程造价咨询有限公司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所：山东省德州市德城区新湖南路106号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人：吕国明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电    话： 0534-2696689  13805343616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聊  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机构名称：山东东岳项目管理有限公司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所：山东省聊城市高新区九州长江路111号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人：邢志勇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话：13806351588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机构名称：聊城金石工程造价咨询有限公司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所：聊城市东昌府区湖南东路66号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人：高征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话：13863513338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机构名称：山东昌盛项目管理有限公司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所：聊城市利民东路19号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人：宋朝晖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话：13906351833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机构名称：聊城市建招工程咨询有限公司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所：聊城市东昌府区古楼办事处东昌西路151号金泰大厦三楼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人：孟宪锋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话：13963008691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机构名称：聊城岽信工程造价咨询事务所（有限公司）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所：聊城市新区街道水城中街10#商业楼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人：梁友滨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话：0635-8325968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机构名称：聊城华越有限责任会计师事务所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所：聊城市兴化西路46号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人：李广源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话：0635-8270351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机构名称：山东中泰项目管理有限公司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所：聊城市东昌东路47号临街楼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人：崔西明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话：13863559777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临  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机构名称：山东大宇建设项目管理房地产评估有限公司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所：临沂市兰山区金雀山路26号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人：孙易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话：0539-8109203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机构名称：山东同泰建设项目管理有限公司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所：临沂市兰山区上海路与孝河路交汇处IEC国际企业中心19A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人：马洪涛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话：0539-8213058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机构名称：临沂恒达信建设项目管理有限公司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所：临沂市北京路商会大厦21楼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人：姜良全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话：18859355888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机构名称：金中证项目管理有限公司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所：山东省临沂市兰山区北京路53号府佑大厦A座23层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人：方钧生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话：0539-7207755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机构名称：临沂市鲁泰工程造价有限公司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所：山东省临沂市兰山区柳青街道北京路20号商会大厦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人：谢红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话：13805391210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机构名称：临沂中元建设项目管理有限公司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所：临沂市兰山区陶然路107号联安现代城杰座6楼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人：戚洪玺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话：0539-7050733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机构名称：山东鸿诚建设项目管理有限公司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所：临沂市沂蒙北路与天津路交汇处北城名居2A写字楼5楼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人：李凯辉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话：0539-7571506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机构名称：山东金日招标有限公司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所：临沂市兰山区上海路东段（市政府东200米）府东大厦A座25楼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人：张俊英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话：13854983168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机构名称：山东元真建设项目管理有限公司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所：山东省临沂市河东区滨河东路与中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昇</w:t>
      </w:r>
      <w:r w:rsidRPr="00F615C5">
        <w:rPr>
          <w:rFonts w:ascii="仿宋_GB2312" w:eastAsia="仿宋_GB2312" w:hAnsi="仿宋_GB2312" w:cs="仿宋_GB2312" w:hint="eastAsia"/>
          <w:kern w:val="0"/>
          <w:sz w:val="32"/>
          <w:szCs w:val="32"/>
        </w:rPr>
        <w:t>大街交汇处环球阳光城</w:t>
      </w: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10楼、27楼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人：朱兆波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话：0539-8099092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机构名称：山东政航工程咨询有限公司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所：临沂市北城新区沂蒙路北段昆仑商务港B座四楼406-4015室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人：王文权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话：13954910688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机构名称：山东蓝图工程造价咨询有限公司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所：临沂市兰山区柳青街道书圣路2号环球汇金湾国际商务中心4楼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人：邱  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话：0539-7167110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机构名称：山东中成信建设项目管理有限公司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所：临沂市新华路116号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人：管建华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话：0539-7163176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机构名称：临沂帝佰利工程咨询有限公司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所：临沂兰山区上海路与孝河路交汇处IEC4楼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人：黄昱量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话：13256597365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机构名称：临沂佳诚建设工程项目管理有限公司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所：临沂市兰山区金雀山路26号齐鲁大厦1303室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人：陈小禹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话：18605395988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机构名称：临沂君成建设项目管理有限公司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所：山东省临沂市兰山区柳青街道大青山路与成都路交汇鲁邦国际大厦10楼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人：魏之军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话：0539-8608366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机构名称：临沂华方工程造价咨询有限公司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所：临沂市兰山区育才路76号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人：周艳文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话：8186098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机构名称：临沂友德工程造价咨询有限公司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所：临沂市兰山区新华路105号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人：周学友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话：15953987777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机构名称：山东博胜建设项目管理咨询有限公司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所：临沂市兰山区通达路6号中元国际18楼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人：黄 冬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话：18669687567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机构名称：山东万兴德建设项目管理有限公司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所：临沂市兰山区沂蒙路北段56号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人：王爱美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话：18853960622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机构名称：山东远大招标有限公司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所：临沂市北城新区沂蒙路4号环球国际A座10楼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人：齐霞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话：0539-7879768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机构名称：山东恒正项目管理有限公司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所：临沂市兰山区金雀山路18号气象大厦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人：吴广民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话：13853990789   0539-8135861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机构名称：山东天泽建设项目管理有限公司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所：山东省临沂市临沭县万豪丽景大厦16楼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人：王斌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话：13583933368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机构名称：山东德顺项目管理公司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所：临沂市兰山区后园馨园D区26号楼17层（鑫圆大厦）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人：曹春增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话：13395498085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机构名称：临沂天宇工程造价咨询有限公司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所：山东省临沂市兰山区金雀山路68号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人：刘蕾红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话：13969912128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机构名称：山东泰利项目管理有限公司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所：临沂市兰山区天津路与汶河路交汇处齐鲁园办公楼1701室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人：王全霞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话：13953900799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机构名称：临沂中山工程咨询有限公司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所：临沂市兰山区八一路308-1号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人：孔宪文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话：13969916787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机构名称：山东盛通建设项目管理有限公司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所：临沂市兰山区金雀山路齐鲁大厦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人：高明欣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话：13002797868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菏  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机构名称：山东中慧咨询管理有限公司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资质等级：甲级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所：中华路77号金鼎凤凰城A座710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人：白汉奎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话：0530-6202258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机构名称：法正项目管理集团有限公司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所：菏泽市人民路数码大厦A座5楼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人：黄如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话：18053009988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机构名称：菏泽正大工程经济咨询有限公司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资质等级：乙级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所：菏泽市府东街155号军官转正培训中心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人：付志明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话：0530-5381991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机构名称：菏泽广联达工程咨询有限公司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资质等级：乙级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所：菏泽市长江路2128号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人：武敏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话：13181555285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机构名称：山东牡丹工程项目管理有限公司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所：山东省菏泽市长江路999号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人：张怀勇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话：13336206802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机构名称：山东东盛建设项目管理有限公司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资质等级：乙级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所：菏泽市中华西路138号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人：赵建军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话：13173396166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机构名称：山东诚和工程咨询管理有限公司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所：郓城县东门街南段（工商银行六楼）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人：牛宪礼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话：13583096099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机构名称：菏泽中衡工程咨询有限公司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资质等级：乙级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所：菏泽市巨野县开发区青年路与文昌路交汇处北50米路东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人：赵明芝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话：13905406284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52"/>
          <w:szCs w:val="52"/>
        </w:rPr>
        <w:t>会计审计类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济  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机构名称：山东中大会计师事务所有限公司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所：济南市市中区玉函小区南路23号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人：孙红梅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话：0531-67812690  0531-67815156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机构名称：山东振鲁会计师事务所有限公司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所：济南市高新区舜华路359号世纪财富中心AB座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人: 朱玲  李莉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话：18364135555  18660165317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机构名称：山东弘裕会计师事务所有限公司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rightChars="-244" w:right="-512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所：济南市市中区阳光舜城中二区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人：杨树荣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话：0531-87087255 13605408917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机构名称：山东国润会计师事务所有限公司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所：济南市历城区山大北路32号A座三楼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人：杜炜森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话：0531-82315556   15098789327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 山东德永会计师事务所有限公司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所：济南市高新区经十东路7000号汉峪金谷A2-2-2103C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人: 孟巍巍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话：0531-86551988   13305410177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机构名称：新联谊会计师事务所有限公司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所: 济南市槐荫区腊山河西路济南报业大厦B座12层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人: 胡伟山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话：18954123185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机构名称：山东天元同泰会计师事务所有限公司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所：济南市二环东路2666号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人：许健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话：0531-88906904  13905313951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机构名称：山东中宇会计师事务所有限公司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所：济南市历下区经十路12111号中润世纪中心1号楼1801室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人：王万民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话：0531-86555228  13854165570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机构名称：山东泉城会计师事务所有限公司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760" w:hangingChars="550" w:hanging="17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所:济南市历城区华龙路1号嘉恒商务大厦A座1802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人:窦希文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话：0531-88035658    13805314560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机构名称：济南升元会计师事务所（普通合伙企业）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所: 济南市历下区解放路112号正大时代广场711室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人: 孔庆楠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话：0531-88815766   18678867717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机构名称：山东舜兴会计师事务所（普通合伙企业）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所: 济南市槐荫区和谐广场4号楼804室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人: 曲乃福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话：0531-82171255 15269167113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机构名称：山东瑞华有限责任会计师事务所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所：济南市历下区舜海路219号华创观礼中心4号楼11层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人：徐京亭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话：15318836655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机构名称：山东大乘联合会计师事务所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所：济南市市中区英雄山路祥泰广场5号楼2005室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人：张权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话：0531-66622921  13205400625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机构名称：山东天平信有限责任会计师事务所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jc w:val="left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所：济南市龙奥北路海信龙奥九号2号楼2001室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人：王传君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话：13675316406  18606320333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机构名称：山东中喜信诺会计师事务所有限公司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所：济南市历下区经十路12406号名士豪庭1号楼市级公建1204室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人：刘继承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话：0531-86983681  13553168561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机构名称：山东健诚会计师事务所（普通合伙）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所：济南市历城区洪楼小区49号3单元101室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人：梁智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话：0531-62317269   15628825737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机构名称：山东中鲁会计师事务所有限公司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所：济南市高新区舜华路2000号舜泰广场6号楼6层西区604室D区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人：闫金玉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话：0531-82022516   15508635866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机构名称：北京华通鉴会计师事务所有限责任公司山东分所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所：济南市市中区纬一路71号1-401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人：赵树锟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话：15168868369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</w:t>
      </w:r>
      <w:r w:rsidRPr="00F615C5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中兴财光华会计师事务所(特殊普通合伙）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</w:t>
      </w:r>
      <w:r w:rsidRPr="00F615C5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21" w:hangingChars="7" w:hanging="2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住    所：济南市历下区经十路9777号鲁商国奥城4号楼7层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联 系 人：李兆春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ind w:left="1920" w:hangingChars="600" w:hanging="1920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话：18615181339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</w:t>
      </w:r>
      <w:r w:rsidRPr="00F61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瑞华会计师事务所(特殊普通合伙）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</w:t>
      </w:r>
      <w:r w:rsidRPr="00F61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</w:t>
      </w:r>
      <w:r w:rsidRPr="00F615C5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北京市东城区永定门西滨河路8号院7号楼中海地产广场西塔5-11层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人：张吉范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话：13969060139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机构名称：天健会计师事务所山东分所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所：济南市经十路19288号鲁商广场A座706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人：刘加宝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话：0531-87910149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机构名称：中天运会计师事务所（特殊普通合伙）山东分所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    所：济南市高新区舜华路2000号舜泰广场10号楼1301-3至1301-8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人：周芝本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话：0531-88168789   18653196778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青  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机构名称：山东德盛有限责任会计师事务所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所：青岛市市南区南京路9号联合大厦9层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人：赵德龙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话：0532-85757394  13863991105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机构名称：山东润德有限责任会计师事务所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所：青岛市黄岛区长江中路216号城市桂冠E层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人：张丙松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话：0532-86993569   18663983220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机构名称：尤尼泰振青会计师事务所有限公司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所：青岛市市北区上清路26号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人：逄邕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话：0532-85921367   13863959998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机构名称：青岛琴岛有限责任会计师事务所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所：青岛市市北区莱州路7号甲206室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人：魏琨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话：0532-83652716    15898805700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机构名称：青岛正明有限责任会计师事务所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所：胶州市福州南路92号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人：相仕勇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话：0532-87211697   18663927918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机构名称：山东大明有限责任会计师事务所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所：青岛市市南区东海西路37号金都花园1栋1006户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人：黄海涛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话：0532-85774379   13608989170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机构名称：青岛仲勋志同有限责任会计师事务所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资质等级：会计审计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所：青岛市市南区东海中路12号中荣大厦2单元401室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人：宫彩红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话：0532-85063716   13808992607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机构名称：山东利安达东信会计师事务所有限公司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所：青岛市市南区太平路51号301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人：谭迎博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话：0532-82973017   18663960997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 xml:space="preserve">机构名称：青岛康帮联合会计师事务所（普通合伙）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所：青岛市市南区闽江路6号1201室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人：陈海燕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话：0532-85833869   18561761945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机构名称：青岛公信永和有限责任会计师事务所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所：青岛市市北区龙城路39号二十二世纪大厦6楼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人：杨  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话：18678995511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淄  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机构名称：山东仲泰有限责任会计师事务所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所：淄博市张店区人民路与世纪路交汇处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人：董凤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话：13953319918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机构名称：山东启新有限责任会计师事务所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所：淄博市张店区柳泉路国贸大厦1107室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人：商鹏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话：13953369210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机构名称：山东博华有限责任会计师事务所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所：山东淄博张店华光路131号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人：牟建青  李海燕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话：15553315528  15953316189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机构名称：山东瑞丰有限责任会计师事务所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所：张店区新世界商业街中段137号利民大厦A座六楼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人：罗可金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话：13869300089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机构名称：山东华盛会计师事务所有限公司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所：淄博市周村区丝绸路106号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话：13806486166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机构名称：山东新诚有限责任会计事务所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所：高新区中润达到69号1号公建楼三楼301室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人：田芳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话：13969314488  0533-3583370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机构名称：淄博正德会计师事务所有限公司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所：淄博高新区柳泉路105号（新世纪广场C座710号）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人：王介玉  王莹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话：13335229000  15589085525  0533-3587170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机构名称：沂源公明有限责任会计师事务所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所：淄博市沂源县荆山西路5-6号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人：谢军言  公小燕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话：13508943726  18253322439  0533-3261641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机构名称：山东普华会计师事务所有限公司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所：淄博市高新区政通路135号高创园A座617室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人：岳凤仪  胡润超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话：18653305017  13864473253  0533-3581227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机构名称：山东盛铭会计师事务所有限公司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所：淄博市经济开发区金融创新谷四楼东半部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人：安贞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话：18653381448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机构名称：沂源源大有限责任会计师事务所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所：沂源县城胜利路34号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人：贾宝红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话：13581036651  0533-3424673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机构名称：淄博双信志远有限责任会计师事务所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所：张店区新村西路99号东方商务中心7楼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人：田文交  王倩倩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话：13573399888  18678127470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机构名称：山东九方会计师事务所有限公司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所：张店区华光路123号巴黎春天公寓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人：王潇潇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话：1875337193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枣  庄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机构名称：山东旭正有限责任会计师事务所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所：枣庄市中区兴华路10号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人：丁玮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话：13869462168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机构名称：山东忠信会计师事务所有限公司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所：枣庄新城嘉汇大厦四楼C区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人：徐云红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话：0632-3188056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机构名称：枣庄安信会计师事务所有限公司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所：枣庄市薛城区新城太行山路602号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人：王振东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话：13336328878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机构名称：山东鲁扬会计师事务所有限公司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所：枣庄市薛城区嘉汇大厦北区7层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人：韩缤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话：0632-3126675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机构名称：枣庄中实有限责任会计师事务所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所：枣庄市市中区建华西路157号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话：13606323262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机构名称：山东兴安会计师事务所有限公司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所：枣庄市市中区光明东路16号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人：杨芹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话：18063208922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机构名称：山东光明会计师事务所有限公司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所：枣庄市市中区光明中路66号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人：韩延涛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话：0632-3280569  13963291569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机构名称：山东中亿源联合会计师事务所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所：滕州市北辛路南侧翔宇经典写字楼六幢A座7层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话：0632-5800066  13606323758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机构名称：山东枣庄东山联合会计师事务所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所：山东省枣庄高新区德仁北路西侧、光明路39号鲁沪嘉园9号楼4009、4010室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人：聂元梅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话：0632-3181887   13806373971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机构名称：枣庄公则有限责任会计师事务所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所：枣庄市薛城区黄河路大桥东、天泰大楼（西）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七楼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人：洪芳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话：13506322169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东  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机构名称：东营德正会计师事务所有限责任公司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所：东营区西四路679号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人：穆本和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话：13954672156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机构名称：山东正大信会计师事务所有限公司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所：东营市东城南一路280号梅苑大厦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人：高峰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话：15666890255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机构名称：东营乾泰会计师事务所有限责任公司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所：东营市垦利区振兴路41号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人：王秀梅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话：13706367999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机构名称：山东大明联合会计师事务所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所：东营区东三路111号都市中心A座7楼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人：宋继亮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话：13561087688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机构名称：山东鲁审会计师事务所有限公司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所：东营市东营区太行山路117号天昊大厦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人：张树宏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话：18654666678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烟  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机构名称：烟台嘉信有限责任会计师事务所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所：烟台市莱山区观海路63号黄海明珠中心七层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人：姜志雪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话：0535- 6204631  13465567778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机构名称：烟台永泰有限责任会计师事务所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所：山东省招远市温泉路276号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人：常娟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话：0535-8215126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机构名称：烟台中山有限责任会计师事务所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所：烟台市芝罘区锦华街1号万达金融中心B座22层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人：孔波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话：0535-6684319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机构名称：山东通元会计师事务所有限公司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所：烟台市芝罘区通世路六号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人：肖丽君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话：0535-6236046  13808908002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机构名称：山东华彬会计师事务所有限公司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所：烟台市芝罘区二马路155号虹口大厦605室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人：王海平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话：0535-6201826  18660003999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机构名称：山东天陆新会计师事务所有限公司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所：烟台市芝罘区解放路166号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人：耿维玲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话：0535-3393185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机构名称：山东国信会计师事务所有限公司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所：烟台市芝罘区北马路242号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人：郝士巍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话：0535-6621243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机构名称：山东中立德会计师事务所有限公司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所：烟台市芝罘区北大街79号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人：蔡瑞先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话：13589815739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机构名称：山东北海会计师事务所有限公司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所：烟台市开发区泰山路2号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人：丁伦占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话：13589777349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机构名称：烟台宏远有限责任会计师事务所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所：山东省招远市罗峰路北首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人：肖洪斌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话：0535-8213284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机构名称：山东久丰会计师事务所有限公司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所：烟台市芝罘区环山路32号1单元103号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人：郑绪一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话：13964517267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机构名称：烟台华达有限责任会计师事务所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所：烟台市福山区县府街192号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人：唐磊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电    话：0535-6363711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机构名称：烟台冠达联合会计师事务所（普通合伙）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所：烟台市莱山区迎春大街170号金茂中心702-2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人：刘顺贤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话：13475357931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机构名称：烟台浩正会计师事务所有限公司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所：山东省蓬莱市富民路98号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人：姜蕾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话：0535-5833688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机构名称：山东和信会计师事务所（特殊普通合伙）烟台分所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所：烟台市芝罘区环山路115-6号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人：李彤宙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话：0535-6205139  18653586639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机构名称：北京天圆全会计师事务所（特殊普通合伙）烟台分所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所：烟台市芝罘区胜利路201-209号汇丰广场12楼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人：李知好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话：18601965676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潍  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机构名称：山东浩信会计师事务所有限公司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所：潍坊市奎文区潍州路673号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人：熊云涛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话：13356756222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机构名称：山东新华有限责任会计师事务所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所：潍坊综合保税区规划路一号蓝领公寓一期410房间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 系 人：郑旗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话：13863672777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机构名称：潍坊精诚联合会计师事务所（普通合伙）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所：潍坊高新区东风东街5762号东方花园（南区）1号商住楼1310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人：李明华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话：13506466196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机构名称：潍坊立信有限责任会计师事务所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所：潍坊市奎文区区东风东街338号银海恒基大厦3A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 系 人：齐忠新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话：13963683166   0536-8199669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机构名称：潍坊普惠有限责任会计师事务所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所：潍坊市东风东街311号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人：徐述生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话：13325257866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机构名称：潍坊新正大有限责任会计师事务所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所：潍坊市寒亭区丰华路1269号和旭.裕华苑13号楼3楼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人：侯香梅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话：13589168907    0536-8861025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机构名称：山东帕拉蒙德会计师事务所(普通合伙)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所：潍坊高新区新城街道北海社区东风东街5738号清荷园12号综合楼1-2301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人：谭向前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话：18764691729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机构名称：山东世纪鸢飞会计师事务所有限公司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所：潍坊市东风东街227号德蒙商务中心B座4楼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人：刘永生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话：13506477126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机构名称：山东北方联合会计师事务所（普通合伙）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所：潍坊综合保税区规划路一号商务办公楼C区501B房间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 系 人：李建军 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话：0536-8865128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机构名称：诸城千禧有限责任会计师事务所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所：潍坊市诸城市西关大街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人：宋建森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话：13869692760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机构名称：诸城正本有限责任会计师事务所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所：潍坊市诸城市密州东路13号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人：王泽西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话：13606467916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机构名称：青州鼎信有限责任会计师事务所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所：潍坊市青州市范公亭东路2886号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人：叶建东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话：13963698568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机构名称：安丘万达有限责任会计师事务所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所：潍坊市安丘市人民路130号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人：李春波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话：13573672628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机构名称：寿光圣诚有限责任会计师事务所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所：寿光市农圣街豪源路交叉路口北路西（寿光市东城商务区9号楼15楼）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人：张九利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话：13963691367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机构名称：潍坊力元有限责任会计师事务所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所：潍坊市临朐县县城龙泉路1号城区农信四楼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人：刘朝霞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话：13516386736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济  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机构名称：山东长恒信会计师事务所有限公司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所：济宁市供销路41号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话：13853752266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机构名称：济宁仁诚有限责任会计师事务所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所：济宁市金宇路30号百丰大厦17层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话：13054997770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机构名称：济宁晨曦有限责任会计师事务所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所：泗水县健康路63号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人：张红军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话：13685477166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机构名称：济宁经纬会计师事务所有限公司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所：济宁市金乡县文峰东路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人：王庆昌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话：0537-8717169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机构名称：济宁科元有限责任会计师事务所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所：济宁市任城区玉米仓小区1号楼二层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人：周广兴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话：13305375598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机构名称：济宁仲创有限责任会计师事务所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所：曲阜市春秋路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话：13705375294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机构名称：济宁京杭会计师事务所（普通合伙）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所：济宁市任城区建设南路12号电力二处院内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人：朱玉叶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话：13793788339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机构名称：山东和信会计师事务所（特殊普通合伙）济宁分所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所：济宁市供销路41号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人：陈慧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话：13853708567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泰  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机构名称：山东东岳联合会计师事务所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资质等级：会计审计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所：泰安市泰山区岱宗大街338-1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话：18562305888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机构名称：山东泰山会计师事务所有限公司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所：泰安市泰山区唐王街100号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人：朱胜平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话：0538-8268689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机构名称：泰安天隆联合会计师事务所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所：泰安市虎山路北段158号国资中心院内五楼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 系 人：南新斌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话：18005487092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机构名称：泰安众诚有限责任会计师事务所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所：泰安市东岳大街108号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人：赵延杰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话：13011786191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机构名称：泰安华泰有限责任会计师事务所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所：泰安市迎春路13号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人：赵天琦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话：0538-8217945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机构名称：泰安泰岳联合会计师事务所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所：泰安市泰山区华伟家园A座五层510号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话：13505488830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机构名称：泰安龙泽会计师事务所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所：泰安市东岳大街363号奥来新天地A座901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人：董大龙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话：13705380297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机构名称：泰安德源联合会计师事务所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所：新泰市东周路289号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人：王西栋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话：13953810838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机构名称：泰安君贤聚联合会计师事务所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所：肥城市向阳街西南外环北文竹花园1号沿街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话：13953819299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威  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机构名称：山东志诚会计师事务所有限公司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所：荣成市成山大道东段78号鑫鑫大厦4楼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人：常允明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话：18963187387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机构名称：乳山泰和会计师事务所有限公司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所：乳山市商业街东段（华隆商厦4楼）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人：宫铭杰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话：0631-6663222  13506312297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机构名称：威海朗普联合会计师事务所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所：威海市环翠区统一路281号二、三层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人：张福增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话：0631-5206506  13176308058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机构名称：威海安达会计师事务所有限公司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所：威海市文化中路附58号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人：戚本卫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话：0631-5212539  13863103379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机构名称：威海正荟会计师事务所有限公司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所：威海市统一路29号财富广场10楼1010室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人：潘光涛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话：0631-5211519  13706318901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机构名称：山东永然会计师事务所有限公司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所：威海市和平路1号金地商厦13楼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话：13563107159  13806305586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机构名称：威海同信会计师事务所有限公司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所：威海市高山街2号9楼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人：刘　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话：0631-5234841  13606497236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机构名称：山东英华会计师事务所有限公司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所：威海市海滨中路4号楼3层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人：徐海军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话：0631-5318336  13336308978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机构名称：中兴华会计师事务所（特殊普通合伙）威海分所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资质等级：证券期货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所：威海市青岛北路24-1号民航大楼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人：董方超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话：0631-5239904  13863061227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日  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机构名称：日照方大有限责任会计师事务所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所：日照市东港区北京路218号兴业王府花园5幢1-302室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人：刘立峰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话：13963306069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机构名称：日照大洋有限责任会计师事务所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所：日照市北京路188号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人：刘长礼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话：13326339999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机构名称：日照正和会计师事务所有限公司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所：日照市北京路207号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人：房佩丽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话：13863338066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机构名称：日照益同有限责任会计师事务所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所：日照市东港区昭阳路21号（瑞园名城006幢01单元407号）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人：申国法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话：13963307601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机构名称：日照实信会计师事务所有限公司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所：日照市高新六路177号2号研发楼8楼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人：赵甲坤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话：15006335717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机构名称：日照正阳有限责任会计师事务所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所：日照市兴海路94号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人：张传国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话：15306337701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机构名称：日照华峰有限责任会计师事务所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所：日照市五莲县城富强路63号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人：孙贵文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话：13012776218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机构名称：日照永萍盛慧会计师事务所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所：日照市东港区瑞园名城001号楼00单元402号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人：苏慧萍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话：13181186555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莱  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机构名称：莱芜诚达有限责任会计师事务所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所：莱芜市莱城区文化北路15号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人：张辉光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话：0634-6216753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机构名称：莱芜兴安联合会计师事务所（普通合伙）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所：莱芜市莱城区文化南路116号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话：13563408789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机构名称：莱芜公允有限责任会计师事务所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所：莱芜市莱城区文化北路（莱城区公安分局沿街楼）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人：吴范修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话：13906348033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机构名称：山东凤城联合会计师事务所（普通合伙）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所：莱芜市莱城区文化北路98号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话：13031758884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机构名称：莱芜锐胜联合会计师事务所（普通合伙）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所：莱芜市莱城区花园北路109号气象局沿街楼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人：张萍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话：0634-6267889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机构名称：山东金厦有限责任会计师事务所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所：莱芜市莱城区文化北路15号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人：李长山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话：13306340019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机构名称：莱芜永鼎有限责任会计师事务所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所：莱芜市钢城区府前大街50号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人：陈国增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话：13326345555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滨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机构名称：山东黄河有限责任会计师事务所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所：滨州市经济开发区黄河六路333号丰泽御景A座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人：吕宏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话：13705432888，0543-3383266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机构名称：滨州华腾有限责任会计师事务所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所：阳信县阳城六路567-8号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人：杨学慧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话：13805435386，0543-8260302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机构名称：滨州永正有限责任会计师事务所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所：滨州市黄河四路626号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人：郑玉玺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话：13954350088,0543-3292603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机构名称：山东宏信会计师事务所有限公司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所：博兴县胜利二路708号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人：刘传禄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话：13793876125  13793876103（刘宁）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机构名称：山东天成联合会计师事务所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所：博兴县博昌街道博城一路867号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人：高善新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话：13506371044,0543-2386658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机构名称：滨州四环五海联合会计师事务所（普通合伙）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所：滨州市渤海十二路626号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人：徐佃海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话：13605430982,0543-2296012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机构名称：山东鉴鑫会计师事务所有限公司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所：邹平县广场东路15号邹平广电中心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人：张光水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话：0543-4329213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机构名称：山东东慧会计师事务所有限公司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所：滨州市黄河五路498号1号楼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人：孙学敏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话：18706621001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机构名称：滨州铭泰联合会计师事务所（普通合伙）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所：滨州市经济开发区黄河六路渤海十八路房投置业广场B座17层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人：杨金兰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话：13605430168,0543-3183183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lastRenderedPageBreak/>
        <w:t>德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机构名称：德州天衢有限责任会计师事务所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所：山东省德州市经济技术开发区三八东路1288号鑫星国际21层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联 系 人：宫伟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话：0534-2692489   15905341230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机构名称：德州大正有限责任会计师事务所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所：山东省德州市德城区湖滨中大道1319号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人：李登峰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话：0534-2312397   18205341616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机构名称：山东德信有限责任会计师事务所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所：山东省德州市经济技术开发区东风东路1888号康博公馆2号楼4层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人：陈翠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话：0534-2757286   18053476907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聊  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机构名称：聊城金石有限责任会计师事务所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所：聊城市东昌府区湖南东路66号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人：高征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话：13863513338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机构名称：山东泰源会计事务所有限公司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所：聊城市东昌府区西安交大科技园9#楼13层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人：郑殿明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话：13508920562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机构名称：茌平冠华有限责任会计师事务所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所：茌平县中心街政府南邻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人：杜青春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话：0635-6058130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机构名称：聊城华越有限责任会计师事务所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所：聊城市兴华西路46号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人：李广源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话：0635-8270710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机构名称：冠县硕丰有限责任会计师事务所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所：冠县育才路45号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人：李光华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话：13863515666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机构名称：临清联信正清有限责任会计师事务所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所：山东省临清市温泉路中段古楼东街1678号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人：李玉池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话：13506352699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机构名称：山东光岳会计师事务所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所：聊城市东昌东路育新苑A2区4层402室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人：白桦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话：13806358460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机构名称：聊城恒大有限责任会计师事务所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所：聊城市利民东路凤翔综合楼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人：王克国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话：13906351326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临  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机构名称：山东大宇有限责任会计师事务所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所：临沂市罗庄区湖北路中段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人：孙易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话：0539-8109203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机构名称：山东恒宇会计师事务所有限责任公司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所：山东省临沂市兰山区北园路192号通达财富广场A座17楼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人：田  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话：13969958889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机构名称：临沂元真有限责任会计师事务所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所：临沂市河东区解放东路瑞华金都七楼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人：孙迎伟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话：0539-8099101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机构名称：临沂恒正有限责任会计师事务所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所：临沂市兰山区北京路23号市环保局18楼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人：吴广民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话：0539-8135861    13853990789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机构名称：山东鸿诚会计师事务所有限公司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所：临沂市沂蒙路418号民族大厦17层1709室1710室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人：李凯辉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话：0539-8354302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机构名称：山东鸿信会计师事务所有限公司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所：蒙阴县新城路139号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人：刘长利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话：133550380088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机构名称：山东万兴德会计师事务所有限公司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所：临沂市兰山区沂蒙路北段56号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人：王兴全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话：13953928016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机构名称：临沂恒达信有限责任会计师事务所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所：临沂市北京路商会大厦21楼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人：姜良全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话：18853955888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机构名称：临沂盛大联合会计师事务所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所：临沂市兰山区金雀山一路与沂州路交汇东200米路北凤栖苑1号楼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人：曹青松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话：0539-8117709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机构名称：山东天恒信有限责任会计师事务所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所：山东省临沂市北京路8号 临沂市政务服务中心10楼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人：邱伟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话：0539-7163161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机构名称：临沂信德金桥联合会计师事务所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所：沂南县城历山路71号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人：常荣智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话：13869992425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机构名称：山东金茂达会计师事务所有限公司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所：临沂市兰山区沂蒙路与天津路交汇处金猴北城名居3A楼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人：任绪成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话：0539-7751966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机构名称：安丰会计师事务所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所：临沂市兰山区通达路331号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人：郭守刚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话：18053910333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机构名称：临沂启阳联合会计师事务所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所：临沂市兰山区金雀山路26号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人：孙旭辉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话：8052779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菏  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机构名称：菏泽威信有限责任会计师事务所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所：菏泽市长江路2086号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人：李玉芹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话：13001799011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机构名称：菏泽江天联合会计师事务所有限公司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所：菏泽市中华路67号凤凰城C座517室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人：梁显华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话：15865030356  0530-6226060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机构名称：山东法正会计师事务所有限公司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所：单县胜利街331号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话：13165309199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机构名称：菏泽时代联合会计师事务所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所：菏泽市中华东路912号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人：高翔鹏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话：13905300562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机构名称：山东牡丹会计师事务所有限公司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所：菏泽市长江路999号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人：何茂进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话：18805306858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机构名称：菏泽中慧会计师事务所有限公司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所：菏泽市中华路77号（金鼎凤凰城A座712室）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人：陈兵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话：0530-6202256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机构名称：山东恒立会计师事务所有限公司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所：曹县珠江西路231号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人：姜富忠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话：13326210198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机构名称：菏泽诚和有限责任会计师事务所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所：郓城县东门街工商银行六楼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人：魏文武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话：13365409797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机构名称：菏泽中衡有限责任会计师事务所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所：山东省菏泽市巨野县开发区青年路与文昌路交汇处北50米路东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人：伍恺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话：13793036210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机构名称：山东昌明会计师事务所有限公司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所：东明县曙光路东段审计局四楼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人：刘文昌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电    话：13954089998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机构名称：菏泽鲁瑞联合会计师事务所（普通合伙）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所：山东省菏泽市牡丹区太原路98号天泽园11#楼永泰大厦16F1601室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人：司建强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话：15053055198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机构名称：山东富信会计师事务所有限公司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资质等级：会计审计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所：山东省菏泽市人民路9号海关办公楼一楼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人：徐非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话：5613761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52"/>
          <w:szCs w:val="52"/>
        </w:rPr>
        <w:t>工程质量类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济  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机构名称：山东省建筑科学研究院（山东省建筑工程质量监督检验测试中心）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所：济南市天桥区无影山路29号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人：梅佐云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话：0531-85595187 13605319500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机构名称：山东鲁勘工程检测鉴定有限公司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 济南市槐荫区美里路777号海那城总部公园59号楼105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人：韩学民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话：13606378973 13505311532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机构名称：山东国泰建筑工程设计咨询有限公司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 建筑设计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所：济南市市中区小纬四路46号省住建厅北楼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人：王履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话：0531-87069882  13335187988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机构名称：山东建大工程鉴定加固研究所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所：济南市历下区历山路96号产业科技园3楼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话：0531-86367235-515  13305419536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机构名称：山东省舜泰工程检测鉴定集团有限公司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所：济南市历下区经十路3302号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人：刘莹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话：0531-8898226613573109605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机构名称：山东省建筑设计研究院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所：济南市市中区经四小纬四路二号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 系  人：魏晓东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话：0531-87913023  13805409127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机构名称：山东智邦建设工程检测有限公司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所：济南市高新区舜泰广场8号楼1-2101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人：胡三强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话：0531-88111877  13305313966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机构名称：山东华安检测技术有限公司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所：济南市高新区开拓路2350号研发中心1-102-1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人：耿福宝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话：15335318176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青  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机构名称：青岛市建筑设计研究院集团股份有限公司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  加固设计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所：青岛市崂山区松岭路391号世园大厦2号楼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人：苑绍东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话：13808957683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lastRenderedPageBreak/>
        <w:t>威  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机构名称：威海市建筑工程质量检测站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所：威海市统一路438-1号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人：李　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话：0631-5286826  15550698886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机构名称：威海市文登区建设工程质量检测有限公司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所：威海市文登区文山路甲107-1号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人：董文伟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话：0631-8456790  18863177531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52"/>
          <w:szCs w:val="52"/>
        </w:rPr>
        <w:t>产品质量类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济  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机构名称：山东省产品质量检验研究院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资质等级：产品质量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住    所：济南市经十东路31000号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人：裴</w:t>
      </w:r>
      <w:r w:rsidRPr="00F615C5">
        <w:rPr>
          <w:rFonts w:ascii="宋体" w:eastAsia="宋体" w:hAnsi="宋体" w:cs="宋体" w:hint="eastAsia"/>
          <w:kern w:val="0"/>
          <w:sz w:val="32"/>
          <w:szCs w:val="32"/>
        </w:rPr>
        <w:t>袆</w:t>
      </w:r>
      <w:r w:rsidRPr="00F615C5">
        <w:rPr>
          <w:rFonts w:ascii="仿宋_GB2312" w:eastAsia="仿宋_GB2312" w:hAnsi="仿宋_GB2312" w:cs="仿宋_GB2312" w:hint="eastAsia"/>
          <w:kern w:val="0"/>
          <w:sz w:val="32"/>
          <w:szCs w:val="32"/>
        </w:rPr>
        <w:t>荣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话：0531-88118755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青  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机构名称：青岛市产品质量监督检验研究院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 xml:space="preserve">资质等级：产品质量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所：青岛市崂山区深圳路173号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人：曾现琛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话：0532-68069105   13583234519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烟  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机构名称：烟台市技术监督信息研究所（烟台市质量技术监督评估鉴定所）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所：烟台市莱山区新苑路17号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人：于江宏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话：0535-6920180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机构名称：烟台市产品质量监督检验所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所：烟台市莱山区新苑路17号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人：周洪涛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话：0535-6920271  18853589817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泰  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机构名称：泰安市产品质量监督检验所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所：泰安国家高新技术产业区一天门大街2779号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人：吴德军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话：13001775808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威  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机构名称：威海市产品质量监督检验所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所：威海市高技术产业开发区科技新城创新路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lastRenderedPageBreak/>
        <w:t>联 系 人：刘海燕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话：0631-3859861  13606490778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滨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机构名称：山东安和安全技术研究院有限公司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住    所：滨州市黄河八路357号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联 系 人：苏成华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 w:hint="eastAsia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32"/>
          <w:szCs w:val="32"/>
        </w:rPr>
        <w:t>电    话：18763027621  0543-3065066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52"/>
          <w:szCs w:val="52"/>
        </w:rPr>
        <w:t>测绘类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14"/>
          <w:szCs w:val="14"/>
        </w:rPr>
      </w:pPr>
      <w:r w:rsidRPr="00F615C5">
        <w:rPr>
          <w:rFonts w:ascii="仿宋_GB2312" w:eastAsia="仿宋_GB2312" w:hAnsi="微软雅黑" w:cs="宋体" w:hint="eastAsia"/>
          <w:kern w:val="0"/>
          <w:sz w:val="44"/>
          <w:szCs w:val="44"/>
        </w:rPr>
        <w:t>济  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 w:hint="eastAsia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机构名称：山东元鸿勘测规划设计有限公司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所：济南市历下区山大路201号天业科技商务大厦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人：朱雅群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话：0531-82313957   18963073450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机构名称：山东正衡土地房地产评估勘测有限公司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住    所：济南市经十路12508号名士杰座10层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人：于洋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话：0531-61365758-6072   0531-61365755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机构名称：山东鲁义信息工程有限公司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所：济南市高新区天辰大街978号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人：杨建  黄朋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话：15953112558  18678869658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机构名称：济南新润达测绘有限公司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所：济南市市中区经二路95号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人：李明全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话：0531-82058278   18653117689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机构名称：山东广泰土地房地产评估测绘有限公司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所：济南市历下区羊头峪路18-2号三楼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人：李文伟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</w:t>
      </w:r>
      <w:r w:rsidRPr="00F615C5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 xml:space="preserve">88706088 13156002922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机构名称：山东正诚土地房地产评估有限公司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所：济南市市中区小纬四路46号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话：0531-87921217   18660157577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</w:t>
      </w: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山东广和规划测绘研究开发有限公司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所：济南市明湖东路16号明湖天地A座401室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人：马良斌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话：0531-86951088   13969088688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机构名称：</w:t>
      </w: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山东同诚房地产评估咨询有限公司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所：济南市市中区玉函路63号2号楼1层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人：渠文辉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话：13853190205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</w:t>
      </w: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山东众合土地房地产评估有限公司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所：济南市历下区经十路13777号中润世纪广场18栋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人：李坚昱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话：0531-81666280   18905318836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机构名称：山东弘裕土地房地产评估有限公司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所：济南市阳光舜城一区舜世路2号北楼203室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人：田丰美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话：0531-87087258   18660815517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lastRenderedPageBreak/>
        <w:t>青  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机构名称：青岛市崂山区市政工程勘察测绘有限公司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所：青岛市崂山区同安路906号3楼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人：姜兆智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话：0532-88898057  13808965176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机构名称：青岛牧野勘察测绘设计院有限公司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所：青岛市崂山区银川东路31号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联 系 人：刘  欣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话：0532-88998282   18561785508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机构名称：青岛青青岛土地房地产评估测绘有限公司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所：青岛市市南区巫峡路23号7楼703、704室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人：郑  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电    话：0532-82668626   13573838145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机构名称：青岛二十二世纪不动产代理有限公司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所：青岛市市南区瞿塘峡路33号海峡花园内A号-113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  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电    话：0532-82667180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枣  庄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机构名称：枣庄东山建设项目管理有限公司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住    所：山东省枣庄高新区德仁北路西侧、光明路39号鲁沪嘉园9号楼4005室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联 系 人：李保军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2"/>
          <w:szCs w:val="32"/>
        </w:rPr>
        <w:t>电    话：0632-3181887   13706323271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烟  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机构名称：烟台市地理信息中心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所：烟台市莱山区新苑路7号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人：王亮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话：0535-6719033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机构名称：山东拓普地理信息工程有限公司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所：烟台市芝罘区南大街150号附2-3-2号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人：邹积恩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话：18615057196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机构名称：烟台市中立房产测绘有限公司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所：烟台市芝罘区华茂街22号六层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人：李真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话：15966506230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机构名称：烟台卫正房地产估价有限公司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所：烟台市莱山区新苑路50号6号楼301室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人：孙运宝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话：0535-3971333  13515355668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机构名称：烟台光大房地产评估事务所有限公司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所：烟台市芝罘区海港路32号709-711室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人：纪学英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话：0535-6661996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潍  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机构名称：山东金庆房地产土地评估测绘有限公司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所：潍坊市奎文区东风东街东盛广场5楼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人：马晓燕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话：15965789600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lastRenderedPageBreak/>
        <w:t>济  宁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机构名称：山东省地质矿产勘查开发局第三水文地质工程地质大队（山东省鲁南地质工程勘察院）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所：济宁市兖州区建设东路272号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人：廖德都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话：13791794860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机构名称：山东上和土地房地产评估测绘有限公司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所：济宁市供销路30号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人：张杰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话：18678723137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机构名称：山东仁和土地房地产评估咨询有限公司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所：济宁市海关路11号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联 系 人：闫海庆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话：15953718366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机构名称：山东磐恒土地房地产评估测绘有限公司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所：汶上县宝相寺路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人：李海燕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话：15562387877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机构名称：山东志信土地房地产估价咨询有限公司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所：济宁市供销路土管局四楼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人：姜峰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话：0537-2395129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机构名称：山东恒晟房地产评估测绘有限公司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所：邹城市太平东路1657号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联 系 人：陈洪新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话：13012601777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泰  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机构名称：泰安海正测绘技术有限公司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所：泰安市泰山大街2899号时代佳苑67号楼一单元102室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人：战继海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话：19905386808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机构名称：肥城正泰房地产测绘有限公司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所：肥城市泰西大街东检察院南1幢1号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人：马红笋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话：15169897996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日  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机构名称：山东方瑞土地房地产资产评估测绘有限公司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所：日照市岚山区万斛路岚山一中沿街楼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人：王为峰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话：15906331728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滨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机构名称：山东心宇土地房地产资产评估有限公司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所：滨州市渤海八路527号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人：郝建玲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话：15005437734，13305438799（毛恩吉）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德  州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机构名称：山东卓林评估测绘有限公司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所：山东省德州市经济开发区东汇大厦B号楼1单元301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联 系 人：孙海军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话：0534-2260012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机构名称：山东致远中信土地房地产评估咨询有限公司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所：山东省德州市经济开发区东风东路1888号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人：吴恩丽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话：15805345915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机构名称：山东正邦房地产土地评估测绘有限公司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所：山东省德州市经济开发区鑫星国际10层15号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人：王明君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话：0534-2668687  15589169999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聊  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机构名称：聊城衡坤房地产测绘中心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住    所：聊城市柳园南路聚源巷2号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人：霍磊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话：13963564656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机构名称：山东中兴泰和土地房地产评估测绘有限公司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所：聊城市经济技术开发区黄山路荣富中心1104室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人：娄旭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话：13806350963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机构名称：聊城市金地测绘有限公司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所：聊城市东昌府区新区街道办事处振兴路中段西姚综合楼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人：丁文凯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话：15966289109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机构名称：聊城科苑测绘有限公司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所：山东省聊城市经济开区东昌东路创业大厦A2609号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人：王朝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话：13356353151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机构名称：聊城市开发区精诚建设工程咨询有限公司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所：聊城经济开发区星光凯旋大厦B1703室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人：马生信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话：18653613581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临  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机构名称：临沂元真土地房地产地产估价测绘有限公司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所：河东区有全商贸大厦1号楼A-701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人：林鹤芹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话：13455979798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机构名称：山东乾坤工程测绘有限公司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资质等级：丙级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所：临沂市兰山区北城新区府东大厦A座803室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人：庄乾平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话：13563966777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机构名称：山东嘉利得房地产评估咨询测绘有限公司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所：临沂市兰山区开阳路与沂蒙路交汇处润地大厦8楼803室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人：张勇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话：0539-8071731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44"/>
          <w:szCs w:val="44"/>
        </w:rPr>
        <w:t>菏  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机构名称：山东文理土地项目管理有限公司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资质等级：乙级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住    所：菏泽市长江路999号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 xml:space="preserve">联 系 人：王晓红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话：0530-5591611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机构名称：菏泽国瑞土地房地产评估测绘代理有限公司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资质等级：丁级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住    所：山东省菏泽市牡丹区太原路98号天泽园永泰大厦16F1606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联 系 人：司建强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话：15053055198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52"/>
          <w:szCs w:val="52"/>
        </w:rPr>
        <w:t>辖区外其他类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机构名称：中国建材检验认证集团股份有限公司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所：北京市朝阳区管庄东里1号科研生产区南楼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人：魏建友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话：13811815103    010-80896652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机构名称：北京市建筑工程研究院有限责任公司工程咨询中心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资质等级：工程质量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所：北京市海淀区复兴路34号1号楼1层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人：南锟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话：13488757197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机构名称：广东产品质量监督检验研究院产品质量鉴定中心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所：广州市珠海区南田路563号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人：张志滨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话：020-84478701  13926024600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机构名称：浙江省机电产品质量检测所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所：杭州市滨江区庙后王路125号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人：丁庆明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话：15858251991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机构名称：浙江省特种设备检验研究院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所：杭州市凯旋路211号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人：蒋子敬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话：13819105825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机构名称：浙江出入境检验检疫鉴定所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所：杭州市文三路2号8楼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人：黄振乔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话：13606800048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机构名称：上海华碧检测技术有限公司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所：上海市杨浦区国权北路1600号湾谷科技园A8栋201室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人：严山红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话：18951118307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机构名称：上海欣项检测科技有限公司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资质等级：产品质量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所：上海市闵行区曲吴路429号7栋102室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人：童建勋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话：021-64528801 18516503821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机构名称：中国检验认证集团北京有限公司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资质等级：产品艺术品等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所：北京市朝阳区甜水园街六号五层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人：马世诚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话：010-58619596  13621286588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机构名称：北京市国宏信艺术品鉴定中心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资质等级：艺术品鉴定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所：北京市丰台区南三环西路88号2座1单元1层1015室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人：范承鑫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电    话：17667542191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机构名称：浙江省钱江艺术品评估与鉴定技术研究中心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资质等级：艺术品鉴定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所：杭州市下城区凤起路519号（3幢）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联 系 人：都 杰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话：13808958772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机构名称：杭州中准检测技术有限公司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资质等级：奢侈品鉴定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所：杭州市下城区凤起路334号902室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人：都 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话：13808958772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机构名称：山东省宝玉石测试研究中心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资质等级：宝玉石检测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所：山东省济南市历山路52号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人：李主任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电    话：13954183911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机构名称：山东省汽车综合性能检测中心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资质等级：汽车性能检测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所：济南市天桥区无影山中路118号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人：施玉民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话：0531-80687023  13954118939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机构名称：中国兵器工业第五二研究所烟台分所有限责任公司（中国兵器工业金属材料理化检测中心）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资质等级：金属材料检验检测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所：烟台市莱山区迎宾路2号附1号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人：孙敏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话：0535-6890144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机构名称：山东省特种设备检验研究院有限公司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资质等级：特种设备检验检测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所：山东省济南市高新区天辰路939号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联 系 人：张峰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话：0531-81903608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机构名称：山东省计量科学研究院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资质等级：计量检验检测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所：济南市千佛山东路28号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人：林振强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话：0531-82964400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机构名称：济南市房屋安全检测鉴定中心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资质等级：房屋安全检测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住    所：济南市市中区建国小经三路4号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人：李少先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话：0531-82092092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机构名称：沧州市科技检验鉴定研究所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资质等级：种植、养殖、测量、环境化工、机电、建筑、水利地质矿产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住    所：河北省沧州市运河区御河西路金鼎大厦B座12层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人：黄振洲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话：15613771717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机构名称：国家金属材料质量监督检验中心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资质等级：钢铁检测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所：上海市邯郸路99号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人：王教授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话：65556775-505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机构名称：山东设协勘察设计审查咨询中心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资质等级：工程勘察 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所：济南市市中区卧龙路泉景雅园商务大厦6层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人：张洪岗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话：13969002769  18668919425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机构名称：青岛市科学技术咨询服务中心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资质等级：科技咨询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住    所：青岛市市南区香港西路55号汇融广场5楼506室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人：史  毅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话：0532-83897013    13153211860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机构名称：青岛中一检测有限公司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资质等级：检验检测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所：山东省青岛市崂山区株洲路3号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人：赵春晓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电    话：0532-66750536   13455257487 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机构名称：高青县检验检测中心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鉴定类别：食品检测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所：高青县清河路西首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人：范维亭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话：0533-6968136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机构名称：山东港通工程管理咨询有限公司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资质等级：工程设计 水运行业乙级，水运（港口工程）专业甲级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所：烟台市芝罘区环海路89号保税港区内益通大厦12层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人：万立健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话：0535-7401198  15098662889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机构名称：烟台市食品药品检验检测中心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资质等级：食品药品检验检测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所：烟台市高新区海博路6号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人：梁伟娜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话：15866491305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机构名称：烟台同济测试科技股份有限公司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资质等级：检验检测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所：烟台市芝罘区通世南路219号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人：于翠玲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话：15589595665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机构名称：聊城恒大税务师事务所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资质等级：税务咨询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住    所：聊城市利民东路凤翔综合楼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联 系 人：王克国</w:t>
      </w:r>
    </w:p>
    <w:p w:rsidR="00F615C5" w:rsidRPr="00F615C5" w:rsidRDefault="00F615C5" w:rsidP="00F615C5">
      <w:pPr>
        <w:widowControl/>
        <w:shd w:val="clear" w:color="auto" w:fill="FFFFFF"/>
        <w:spacing w:before="100" w:beforeAutospacing="1" w:after="100" w:afterAutospacing="1" w:line="660" w:lineRule="exact"/>
        <w:rPr>
          <w:rFonts w:ascii="宋体" w:eastAsia="宋体" w:hAnsi="宋体" w:cs="宋体"/>
          <w:kern w:val="0"/>
          <w:sz w:val="24"/>
          <w:szCs w:val="24"/>
        </w:rPr>
      </w:pPr>
      <w:r w:rsidRPr="00F615C5">
        <w:rPr>
          <w:rFonts w:ascii="仿宋_GB2312" w:eastAsia="仿宋_GB2312" w:hAnsi="宋体" w:cs="宋体" w:hint="eastAsia"/>
          <w:kern w:val="0"/>
          <w:sz w:val="30"/>
          <w:szCs w:val="30"/>
        </w:rPr>
        <w:t>电    话：13906351326</w:t>
      </w:r>
    </w:p>
    <w:p w:rsidR="00E21E06" w:rsidRPr="00F615C5" w:rsidRDefault="00E21E06"/>
    <w:sectPr w:rsidR="00E21E06" w:rsidRPr="00F6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06" w:rsidRDefault="00E21E06" w:rsidP="00F615C5">
      <w:r>
        <w:separator/>
      </w:r>
    </w:p>
  </w:endnote>
  <w:endnote w:type="continuationSeparator" w:id="1">
    <w:p w:rsidR="00E21E06" w:rsidRDefault="00E21E06" w:rsidP="00F6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06" w:rsidRDefault="00E21E06" w:rsidP="00F615C5">
      <w:r>
        <w:separator/>
      </w:r>
    </w:p>
  </w:footnote>
  <w:footnote w:type="continuationSeparator" w:id="1">
    <w:p w:rsidR="00E21E06" w:rsidRDefault="00E21E06" w:rsidP="00F6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C5"/>
    <w:rsid w:val="00170127"/>
    <w:rsid w:val="00505464"/>
    <w:rsid w:val="00B668FD"/>
    <w:rsid w:val="00E21E06"/>
    <w:rsid w:val="00F6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C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15C5"/>
    <w:rPr>
      <w:rFonts w:ascii="微软雅黑" w:eastAsia="微软雅黑" w:hAnsi="微软雅黑" w:hint="eastAsia"/>
      <w:strike w:val="0"/>
      <w:dstrike w:val="0"/>
      <w:color w:val="0000FF"/>
      <w:sz w:val="16"/>
      <w:szCs w:val="16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F615C5"/>
    <w:rPr>
      <w:rFonts w:ascii="微软雅黑" w:eastAsia="微软雅黑" w:hAnsi="微软雅黑" w:hint="eastAsia"/>
      <w:strike w:val="0"/>
      <w:dstrike w:val="0"/>
      <w:color w:val="800080"/>
      <w:sz w:val="16"/>
      <w:szCs w:val="16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F615C5"/>
    <w:rPr>
      <w:i/>
      <w:iCs/>
    </w:rPr>
  </w:style>
  <w:style w:type="paragraph" w:styleId="a7">
    <w:name w:val="Normal (Web)"/>
    <w:basedOn w:val="a"/>
    <w:uiPriority w:val="99"/>
    <w:semiHidden/>
    <w:unhideWhenUsed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">
    <w:name w:val="ui_content"/>
    <w:basedOn w:val="a"/>
    <w:rsid w:val="00F615C5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2"/>
      <w:szCs w:val="12"/>
    </w:rPr>
  </w:style>
  <w:style w:type="paragraph" w:customStyle="1" w:styleId="uititle">
    <w:name w:val="ui_title"/>
    <w:basedOn w:val="a"/>
    <w:rsid w:val="00F615C5"/>
    <w:pPr>
      <w:widowControl/>
      <w:pBdr>
        <w:bottom w:val="single" w:sz="4" w:space="0" w:color="6DA6E1"/>
      </w:pBdr>
      <w:shd w:val="clear" w:color="auto" w:fill="DDDDDD"/>
      <w:spacing w:before="100" w:beforeAutospacing="1" w:after="100" w:afterAutospacing="1" w:line="251" w:lineRule="atLeast"/>
      <w:jc w:val="left"/>
    </w:pPr>
    <w:rPr>
      <w:rFonts w:ascii="Tahoma" w:eastAsia="宋体" w:hAnsi="Tahoma" w:cs="Tahoma"/>
      <w:b/>
      <w:bCs/>
      <w:color w:val="DDDDDD"/>
      <w:kern w:val="0"/>
      <w:sz w:val="14"/>
      <w:szCs w:val="14"/>
    </w:rPr>
  </w:style>
  <w:style w:type="paragraph" w:customStyle="1" w:styleId="uidialog">
    <w:name w:val="ui_dialog"/>
    <w:basedOn w:val="a"/>
    <w:rsid w:val="00F615C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uttons">
    <w:name w:val="ui_title_buttons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120"/>
      <w:kern w:val="0"/>
      <w:sz w:val="2"/>
      <w:szCs w:val="2"/>
    </w:rPr>
  </w:style>
  <w:style w:type="paragraph" w:customStyle="1" w:styleId="uimain">
    <w:name w:val="ui_main"/>
    <w:basedOn w:val="a"/>
    <w:rsid w:val="00F615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oading">
    <w:name w:val="ui_loading"/>
    <w:basedOn w:val="a"/>
    <w:rsid w:val="00F615C5"/>
    <w:pPr>
      <w:widowControl/>
      <w:spacing w:before="100" w:beforeAutospacing="1"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conbg">
    <w:name w:val="ui_icon_bg"/>
    <w:basedOn w:val="a"/>
    <w:rsid w:val="00F615C5"/>
    <w:pPr>
      <w:widowControl/>
      <w:spacing w:before="193" w:after="193"/>
      <w:ind w:left="1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">
    <w:name w:val="ui_min"/>
    <w:basedOn w:val="a"/>
    <w:rsid w:val="00F615C5"/>
    <w:pPr>
      <w:widowControl/>
      <w:spacing w:before="100" w:beforeAutospacing="1" w:after="100" w:afterAutospacing="1" w:line="174" w:lineRule="atLeast"/>
      <w:jc w:val="center"/>
      <w:textAlignment w:val="top"/>
    </w:pPr>
    <w:rPr>
      <w:rFonts w:ascii="Tahoma" w:eastAsia="宋体" w:hAnsi="Tahoma" w:cs="Tahoma"/>
      <w:color w:val="FFFFFF"/>
      <w:kern w:val="0"/>
      <w:szCs w:val="21"/>
    </w:rPr>
  </w:style>
  <w:style w:type="paragraph" w:customStyle="1" w:styleId="uimax">
    <w:name w:val="ui_max"/>
    <w:basedOn w:val="a"/>
    <w:rsid w:val="00F615C5"/>
    <w:pPr>
      <w:widowControl/>
      <w:spacing w:before="100" w:beforeAutospacing="1" w:after="100" w:afterAutospacing="1" w:line="174" w:lineRule="atLeast"/>
      <w:jc w:val="center"/>
      <w:textAlignment w:val="top"/>
    </w:pPr>
    <w:rPr>
      <w:rFonts w:ascii="Tahoma" w:eastAsia="宋体" w:hAnsi="Tahoma" w:cs="Tahoma"/>
      <w:color w:val="FFFFFF"/>
      <w:kern w:val="0"/>
      <w:szCs w:val="21"/>
    </w:rPr>
  </w:style>
  <w:style w:type="paragraph" w:customStyle="1" w:styleId="uiclose">
    <w:name w:val="ui_close"/>
    <w:basedOn w:val="a"/>
    <w:rsid w:val="00F615C5"/>
    <w:pPr>
      <w:widowControl/>
      <w:spacing w:before="100" w:beforeAutospacing="1" w:after="100" w:afterAutospacing="1" w:line="174" w:lineRule="atLeast"/>
      <w:jc w:val="center"/>
      <w:textAlignment w:val="baseline"/>
    </w:pPr>
    <w:rPr>
      <w:rFonts w:ascii="Tahoma" w:eastAsia="宋体" w:hAnsi="Tahoma" w:cs="Tahoma"/>
      <w:color w:val="FFFFFF"/>
      <w:kern w:val="0"/>
      <w:szCs w:val="21"/>
    </w:rPr>
  </w:style>
  <w:style w:type="paragraph" w:customStyle="1" w:styleId="uires">
    <w:name w:val="ui_res"/>
    <w:basedOn w:val="a"/>
    <w:rsid w:val="00F615C5"/>
    <w:pPr>
      <w:widowControl/>
      <w:spacing w:before="100" w:beforeAutospacing="1" w:after="100" w:afterAutospacing="1" w:line="174" w:lineRule="atLeast"/>
      <w:jc w:val="center"/>
      <w:textAlignment w:val="top"/>
    </w:pPr>
    <w:rPr>
      <w:rFonts w:ascii="Tahoma" w:eastAsia="宋体" w:hAnsi="Tahoma" w:cs="Tahoma"/>
      <w:vanish/>
      <w:color w:val="FFFFFF"/>
      <w:kern w:val="0"/>
      <w:szCs w:val="21"/>
    </w:rPr>
  </w:style>
  <w:style w:type="paragraph" w:customStyle="1" w:styleId="uirest">
    <w:name w:val="ui_res_t"/>
    <w:basedOn w:val="a"/>
    <w:rsid w:val="00F615C5"/>
    <w:pPr>
      <w:widowControl/>
      <w:pBdr>
        <w:top w:val="single" w:sz="12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3D8CC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esb">
    <w:name w:val="ui_res_b"/>
    <w:basedOn w:val="a"/>
    <w:rsid w:val="00F615C5"/>
    <w:pPr>
      <w:widowControl/>
      <w:pBdr>
        <w:top w:val="single" w:sz="12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nner">
    <w:name w:val="ui_inner"/>
    <w:basedOn w:val="a"/>
    <w:rsid w:val="00F615C5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">
    <w:name w:val="ui_lt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">
    <w:name w:val="ui_rt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">
    <w:name w:val="ui_lb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">
    <w:name w:val="ui_rb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">
    <w:name w:val="ui_title_bar"/>
    <w:basedOn w:val="a"/>
    <w:rsid w:val="00F615C5"/>
    <w:pPr>
      <w:widowControl/>
      <w:pBdr>
        <w:bottom w:val="single" w:sz="4" w:space="0" w:color="317E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b">
    <w:name w:val="ui_min_b"/>
    <w:basedOn w:val="a"/>
    <w:rsid w:val="00F615C5"/>
    <w:pPr>
      <w:widowControl/>
      <w:pBdr>
        <w:bottom w:val="single" w:sz="8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axb">
    <w:name w:val="ui_max_b"/>
    <w:basedOn w:val="a"/>
    <w:rsid w:val="00F615C5"/>
    <w:pPr>
      <w:widowControl/>
      <w:pBdr>
        <w:top w:val="single" w:sz="12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buttons">
    <w:name w:val="ui_buttons"/>
    <w:basedOn w:val="a"/>
    <w:rsid w:val="00F615C5"/>
    <w:pPr>
      <w:widowControl/>
      <w:pBdr>
        <w:top w:val="single" w:sz="4" w:space="2" w:color="DADEE5"/>
      </w:pBdr>
      <w:shd w:val="clear" w:color="auto" w:fill="F6F6F6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tatetips">
    <w:name w:val="ui_state_tips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">
    <w:name w:val="jquery_tips_left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">
    <w:name w:val="jquery_tips_right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">
    <w:name w:val="jquery_tips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layui-layer-shade">
    <w:name w:val="layui-layer-shade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F615C5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F615C5"/>
    <w:pPr>
      <w:widowControl/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s">
    <w:name w:val="layui-layer-moves"/>
    <w:basedOn w:val="a"/>
    <w:rsid w:val="00F615C5"/>
    <w:pPr>
      <w:widowControl/>
      <w:pBdr>
        <w:top w:val="single" w:sz="12" w:space="0" w:color="666666"/>
        <w:left w:val="single" w:sz="12" w:space="0" w:color="666666"/>
        <w:bottom w:val="single" w:sz="12" w:space="0" w:color="666666"/>
        <w:right w:val="single" w:sz="12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F615C5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">
    <w:name w:val="layui-layer-title"/>
    <w:basedOn w:val="a"/>
    <w:rsid w:val="00F615C5"/>
    <w:pPr>
      <w:widowControl/>
      <w:pBdr>
        <w:bottom w:val="single" w:sz="4" w:space="0" w:color="EEEEEE"/>
      </w:pBdr>
      <w:shd w:val="clear" w:color="auto" w:fill="F8F8F8"/>
      <w:spacing w:before="100" w:beforeAutospacing="1" w:after="100" w:afterAutospacing="1" w:line="406" w:lineRule="atLeast"/>
      <w:jc w:val="left"/>
    </w:pPr>
    <w:rPr>
      <w:rFonts w:ascii="宋体" w:eastAsia="宋体" w:hAnsi="宋体" w:cs="宋体"/>
      <w:color w:val="333333"/>
      <w:kern w:val="0"/>
      <w:sz w:val="14"/>
      <w:szCs w:val="14"/>
    </w:rPr>
  </w:style>
  <w:style w:type="paragraph" w:customStyle="1" w:styleId="layui-layer-setwin">
    <w:name w:val="layui-layer-setwin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F615C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F615C5"/>
    <w:pPr>
      <w:widowControl/>
      <w:pBdr>
        <w:top w:val="single" w:sz="24" w:space="0" w:color="8D8D8D"/>
        <w:left w:val="single" w:sz="24" w:space="0" w:color="8D8D8D"/>
        <w:bottom w:val="single" w:sz="24" w:space="0" w:color="8D8D8D"/>
        <w:right w:val="single" w:sz="24" w:space="0" w:color="8D8D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F615C5"/>
    <w:pPr>
      <w:widowControl/>
      <w:pBdr>
        <w:top w:val="single" w:sz="4" w:space="0" w:color="D3D4D3"/>
        <w:left w:val="single" w:sz="4" w:space="0" w:color="D3D4D3"/>
        <w:bottom w:val="single" w:sz="4" w:space="0" w:color="D3D4D3"/>
        <w:right w:val="single" w:sz="4" w:space="0" w:color="D3D4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F615C5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carousel">
    <w:name w:val="owl-carousel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ktggxbtit12">
    <w:name w:val="ktggxb_tit12"/>
    <w:basedOn w:val="a"/>
    <w:rsid w:val="00F615C5"/>
    <w:pPr>
      <w:widowControl/>
      <w:spacing w:before="100" w:beforeAutospacing="1" w:after="100" w:afterAutospacing="1" w:line="319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tggxbtitgdtz">
    <w:name w:val="ktggxb_titgdtz"/>
    <w:basedOn w:val="a"/>
    <w:rsid w:val="00F615C5"/>
    <w:pPr>
      <w:widowControl/>
      <w:spacing w:before="100" w:beforeAutospacing="1" w:after="100" w:afterAutospacing="1" w:line="319" w:lineRule="atLeast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ktggxbtit">
    <w:name w:val="ktggxb_tit"/>
    <w:basedOn w:val="a"/>
    <w:rsid w:val="00F615C5"/>
    <w:pPr>
      <w:widowControl/>
      <w:spacing w:before="100" w:beforeAutospacing="1" w:after="100" w:afterAutospacing="1" w:line="319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">
    <w:name w:val="jquery_tips_stat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">
    <w:name w:val="jquery_tips_main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">
    <w:name w:val="owl-wrapper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-outer">
    <w:name w:val="owl-wrapper-outer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1">
    <w:name w:val="ui_content1"/>
    <w:basedOn w:val="a"/>
    <w:rsid w:val="00F615C5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2"/>
      <w:szCs w:val="12"/>
    </w:rPr>
  </w:style>
  <w:style w:type="paragraph" w:customStyle="1" w:styleId="uiiconbg1">
    <w:name w:val="ui_icon_bg1"/>
    <w:basedOn w:val="a"/>
    <w:rsid w:val="00F615C5"/>
    <w:pPr>
      <w:widowControl/>
      <w:spacing w:before="48" w:after="58"/>
      <w:ind w:left="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">
    <w:name w:val="ui_title1"/>
    <w:basedOn w:val="a"/>
    <w:rsid w:val="00F615C5"/>
    <w:pPr>
      <w:widowControl/>
      <w:pBdr>
        <w:bottom w:val="single" w:sz="4" w:space="0" w:color="6DA6E1"/>
      </w:pBdr>
      <w:shd w:val="clear" w:color="auto" w:fill="DDDDDD"/>
      <w:spacing w:before="100" w:beforeAutospacing="1" w:after="100" w:afterAutospacing="1" w:line="251" w:lineRule="atLeast"/>
      <w:jc w:val="left"/>
    </w:pPr>
    <w:rPr>
      <w:rFonts w:ascii="Tahoma" w:eastAsia="宋体" w:hAnsi="Tahoma" w:cs="Tahoma"/>
      <w:b/>
      <w:bCs/>
      <w:vanish/>
      <w:color w:val="DDDDDD"/>
      <w:kern w:val="0"/>
      <w:sz w:val="14"/>
      <w:szCs w:val="14"/>
    </w:rPr>
  </w:style>
  <w:style w:type="paragraph" w:customStyle="1" w:styleId="uititlebuttons1">
    <w:name w:val="ui_title_buttons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2">
    <w:name w:val="ui_title2"/>
    <w:basedOn w:val="a"/>
    <w:rsid w:val="00F615C5"/>
    <w:pPr>
      <w:widowControl/>
      <w:pBdr>
        <w:bottom w:val="single" w:sz="4" w:space="0" w:color="6DA6E1"/>
      </w:pBdr>
      <w:shd w:val="clear" w:color="auto" w:fill="DDDDDD"/>
      <w:spacing w:before="100" w:beforeAutospacing="1" w:after="100" w:afterAutospacing="1" w:line="251" w:lineRule="atLeast"/>
      <w:jc w:val="left"/>
    </w:pPr>
    <w:rPr>
      <w:rFonts w:ascii="Tahoma" w:eastAsia="宋体" w:hAnsi="Tahoma" w:cs="Tahoma"/>
      <w:b/>
      <w:bCs/>
      <w:color w:val="FFFFFF"/>
      <w:kern w:val="0"/>
      <w:sz w:val="14"/>
      <w:szCs w:val="14"/>
    </w:rPr>
  </w:style>
  <w:style w:type="paragraph" w:customStyle="1" w:styleId="uititle3">
    <w:name w:val="ui_title3"/>
    <w:basedOn w:val="a"/>
    <w:rsid w:val="00F615C5"/>
    <w:pPr>
      <w:widowControl/>
      <w:pBdr>
        <w:bottom w:val="single" w:sz="4" w:space="0" w:color="82BEE6"/>
      </w:pBdr>
      <w:shd w:val="clear" w:color="auto" w:fill="DDDDDD"/>
      <w:spacing w:before="100" w:beforeAutospacing="1" w:after="100" w:afterAutospacing="1" w:line="251" w:lineRule="atLeast"/>
      <w:jc w:val="left"/>
    </w:pPr>
    <w:rPr>
      <w:rFonts w:ascii="Tahoma" w:eastAsia="宋体" w:hAnsi="Tahoma" w:cs="Tahoma"/>
      <w:b/>
      <w:bCs/>
      <w:color w:val="DDDDDD"/>
      <w:kern w:val="0"/>
      <w:sz w:val="14"/>
      <w:szCs w:val="14"/>
    </w:rPr>
  </w:style>
  <w:style w:type="paragraph" w:customStyle="1" w:styleId="uiinner1">
    <w:name w:val="ui_inner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1">
    <w:name w:val="ui_title_bar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1">
    <w:name w:val="ui_lt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1">
    <w:name w:val="ui_rt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1">
    <w:name w:val="ui_lb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1">
    <w:name w:val="ui_rb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1">
    <w:name w:val="jquery_tips_right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1">
    <w:name w:val="jquery_tips_left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1">
    <w:name w:val="jquery_tips_stat1"/>
    <w:basedOn w:val="a"/>
    <w:rsid w:val="00F615C5"/>
    <w:pPr>
      <w:widowControl/>
      <w:spacing w:before="100" w:beforeAutospacing="1" w:after="100" w:afterAutospacing="1"/>
      <w:ind w:right="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1">
    <w:name w:val="jquery_tips_main1"/>
    <w:basedOn w:val="a"/>
    <w:rsid w:val="00F615C5"/>
    <w:pPr>
      <w:widowControl/>
      <w:spacing w:line="50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F615C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F615C5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F615C5"/>
    <w:pPr>
      <w:widowControl/>
      <w:wordWrap w:val="0"/>
      <w:spacing w:before="100" w:beforeAutospacing="1" w:after="100" w:afterAutospacing="1" w:line="232" w:lineRule="atLeast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layui-layer-ico2">
    <w:name w:val="layui-layer-ico2"/>
    <w:basedOn w:val="a"/>
    <w:rsid w:val="00F615C5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F615C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F615C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F615C5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F615C5"/>
    <w:pPr>
      <w:widowControl/>
      <w:shd w:val="clear" w:color="auto" w:fill="FF9900"/>
      <w:spacing w:before="100" w:beforeAutospacing="1" w:after="100" w:afterAutospacing="1" w:line="213" w:lineRule="atLeast"/>
      <w:jc w:val="left"/>
    </w:pPr>
    <w:rPr>
      <w:rFonts w:ascii="宋体" w:eastAsia="宋体" w:hAnsi="宋体" w:cs="宋体"/>
      <w:color w:val="FFFFFF"/>
      <w:kern w:val="0"/>
      <w:sz w:val="12"/>
      <w:szCs w:val="12"/>
    </w:rPr>
  </w:style>
  <w:style w:type="paragraph" w:customStyle="1" w:styleId="layui-layer-title1">
    <w:name w:val="layui-layer-title1"/>
    <w:basedOn w:val="a"/>
    <w:rsid w:val="00F615C5"/>
    <w:pPr>
      <w:widowControl/>
      <w:shd w:val="clear" w:color="auto" w:fill="4476A7"/>
      <w:spacing w:before="100" w:beforeAutospacing="1" w:after="100" w:afterAutospacing="1" w:line="406" w:lineRule="atLeast"/>
      <w:jc w:val="left"/>
    </w:pPr>
    <w:rPr>
      <w:rFonts w:ascii="宋体" w:eastAsia="宋体" w:hAnsi="宋体" w:cs="宋体"/>
      <w:color w:val="FFFFFF"/>
      <w:kern w:val="0"/>
      <w:sz w:val="14"/>
      <w:szCs w:val="14"/>
    </w:rPr>
  </w:style>
  <w:style w:type="paragraph" w:customStyle="1" w:styleId="layui-layer-btn4">
    <w:name w:val="layui-layer-btn4"/>
    <w:basedOn w:val="a"/>
    <w:rsid w:val="00F615C5"/>
    <w:pPr>
      <w:widowControl/>
      <w:pBdr>
        <w:top w:val="single" w:sz="4" w:space="5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F615C5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F615C5"/>
    <w:pPr>
      <w:widowControl/>
      <w:shd w:val="clear" w:color="auto" w:fill="009F95"/>
      <w:spacing w:before="100" w:beforeAutospacing="1" w:after="100" w:afterAutospacing="1" w:line="406" w:lineRule="atLeast"/>
      <w:jc w:val="left"/>
    </w:pPr>
    <w:rPr>
      <w:rFonts w:ascii="宋体" w:eastAsia="宋体" w:hAnsi="宋体" w:cs="宋体"/>
      <w:color w:val="FFFFFF"/>
      <w:kern w:val="0"/>
      <w:sz w:val="14"/>
      <w:szCs w:val="14"/>
    </w:rPr>
  </w:style>
  <w:style w:type="paragraph" w:customStyle="1" w:styleId="layui-layer-btn12">
    <w:name w:val="layui-layer-btn12"/>
    <w:basedOn w:val="a"/>
    <w:rsid w:val="00F615C5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l-wrapper1">
    <w:name w:val="owl-wrapper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wl-wrapper-outer1">
    <w:name w:val="owl-wrapper-outer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F61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1"/>
    <w:uiPriority w:val="11"/>
    <w:qFormat/>
    <w:rsid w:val="0017012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uiPriority w:val="11"/>
    <w:rsid w:val="00170127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454234">
                                  <w:marLeft w:val="0"/>
                                  <w:marRight w:val="0"/>
                                  <w:marTop w:val="1440"/>
                                  <w:marBottom w:val="14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72008">
                                  <w:marLeft w:val="0"/>
                                  <w:marRight w:val="0"/>
                                  <w:marTop w:val="1440"/>
                                  <w:marBottom w:val="14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182</Pages>
  <Words>7120</Words>
  <Characters>40587</Characters>
  <Application>Microsoft Office Word</Application>
  <DocSecurity>0</DocSecurity>
  <Lines>338</Lines>
  <Paragraphs>95</Paragraphs>
  <ScaleCrop>false</ScaleCrop>
  <Company>China</Company>
  <LinksUpToDate>false</LinksUpToDate>
  <CharactersWithSpaces>47612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2019-06-05T07:42:00Z</dcterms:created>
  <dcterms:modified xsi:type="dcterms:W3CDTF">2019-06-05T08:52:00Z</dcterms:modified>
</cp:coreProperties>
</file>